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10F69" w14:textId="77777777" w:rsidR="00BB5908" w:rsidRPr="004B63A3" w:rsidRDefault="00BB5908" w:rsidP="00BB5908">
      <w:pPr>
        <w:ind w:firstLine="284"/>
        <w:jc w:val="center"/>
        <w:rPr>
          <w:b/>
          <w:bCs/>
        </w:rPr>
      </w:pPr>
      <w:r w:rsidRPr="004B63A3">
        <w:rPr>
          <w:b/>
          <w:bCs/>
        </w:rPr>
        <w:t>DARBŲ APRAŠYMAS (TECHNINĖ SPECIFIKACIJA)</w:t>
      </w:r>
    </w:p>
    <w:p w14:paraId="22F444A2" w14:textId="4016F186" w:rsidR="008D1986" w:rsidRDefault="00645522" w:rsidP="008B399D">
      <w:pPr>
        <w:spacing w:after="0" w:line="360" w:lineRule="auto"/>
        <w:jc w:val="center"/>
        <w:rPr>
          <w:rFonts w:eastAsia="Times New Roman" w:cs="Times New Roman"/>
          <w:b/>
          <w:szCs w:val="24"/>
          <w:lang w:eastAsia="lt-LT"/>
        </w:rPr>
      </w:pPr>
      <w:r w:rsidRPr="00645522">
        <w:rPr>
          <w:rFonts w:eastAsia="Times New Roman" w:cs="Times New Roman"/>
          <w:b/>
          <w:szCs w:val="24"/>
          <w:lang w:eastAsia="lt-LT"/>
        </w:rPr>
        <w:t xml:space="preserve">MOLĖTŲ </w:t>
      </w:r>
      <w:r>
        <w:rPr>
          <w:rFonts w:eastAsia="Times New Roman" w:cs="Times New Roman"/>
          <w:b/>
          <w:szCs w:val="24"/>
          <w:lang w:eastAsia="lt-LT"/>
        </w:rPr>
        <w:t>„</w:t>
      </w:r>
      <w:r w:rsidRPr="00645522">
        <w:rPr>
          <w:rFonts w:eastAsia="Times New Roman" w:cs="Times New Roman"/>
          <w:b/>
          <w:szCs w:val="24"/>
          <w:lang w:eastAsia="lt-LT"/>
        </w:rPr>
        <w:t>VYTURĖLIO</w:t>
      </w:r>
      <w:r>
        <w:rPr>
          <w:rFonts w:eastAsia="Times New Roman" w:cs="Times New Roman"/>
          <w:b/>
          <w:szCs w:val="24"/>
          <w:lang w:eastAsia="lt-LT"/>
        </w:rPr>
        <w:t>“</w:t>
      </w:r>
      <w:r w:rsidRPr="00645522">
        <w:rPr>
          <w:rFonts w:eastAsia="Times New Roman" w:cs="Times New Roman"/>
          <w:b/>
          <w:szCs w:val="24"/>
          <w:lang w:eastAsia="lt-LT"/>
        </w:rPr>
        <w:t xml:space="preserve"> VAIKŲ LOPŠELIO-DARŽELIO ALANTOS</w:t>
      </w:r>
      <w:r>
        <w:rPr>
          <w:rFonts w:eastAsia="Times New Roman" w:cs="Times New Roman"/>
          <w:b/>
          <w:szCs w:val="24"/>
          <w:lang w:eastAsia="lt-LT"/>
        </w:rPr>
        <w:t xml:space="preserve"> </w:t>
      </w:r>
      <w:r w:rsidRPr="00645522">
        <w:rPr>
          <w:rFonts w:eastAsia="Times New Roman" w:cs="Times New Roman"/>
          <w:b/>
          <w:szCs w:val="24"/>
          <w:lang w:eastAsia="lt-LT"/>
        </w:rPr>
        <w:t>IKIMOKYKLINIO UGDYMO SKYRIAUS PATALPŲ REMONTAS</w:t>
      </w:r>
    </w:p>
    <w:p w14:paraId="4083C890" w14:textId="77777777" w:rsidR="008B399D" w:rsidRPr="004B63A3" w:rsidRDefault="008B399D" w:rsidP="008B399D">
      <w:pPr>
        <w:spacing w:after="0" w:line="360" w:lineRule="auto"/>
        <w:jc w:val="center"/>
        <w:rPr>
          <w:szCs w:val="24"/>
        </w:rPr>
      </w:pPr>
    </w:p>
    <w:p w14:paraId="07C97CC1" w14:textId="649877E3" w:rsidR="00645522" w:rsidRPr="00645522" w:rsidRDefault="00BB5908" w:rsidP="00645522">
      <w:pPr>
        <w:spacing w:line="360" w:lineRule="auto"/>
        <w:ind w:firstLine="851"/>
        <w:jc w:val="both"/>
        <w:rPr>
          <w:szCs w:val="24"/>
        </w:rPr>
      </w:pPr>
      <w:r w:rsidRPr="004B63A3">
        <w:rPr>
          <w:szCs w:val="24"/>
        </w:rPr>
        <w:t xml:space="preserve">Atliekamų </w:t>
      </w:r>
      <w:r w:rsidR="006C2CA8" w:rsidRPr="004B63A3">
        <w:rPr>
          <w:szCs w:val="24"/>
        </w:rPr>
        <w:t>remonto</w:t>
      </w:r>
      <w:r w:rsidRPr="004B63A3">
        <w:rPr>
          <w:szCs w:val="24"/>
        </w:rPr>
        <w:t xml:space="preserve"> darbų tikslas –</w:t>
      </w:r>
      <w:r w:rsidR="008539DD" w:rsidRPr="004B63A3">
        <w:rPr>
          <w:szCs w:val="24"/>
        </w:rPr>
        <w:t xml:space="preserve"> </w:t>
      </w:r>
      <w:r w:rsidR="00645522">
        <w:rPr>
          <w:szCs w:val="24"/>
        </w:rPr>
        <w:t xml:space="preserve">paprastojo remonto būdu </w:t>
      </w:r>
      <w:r w:rsidR="008B399D">
        <w:rPr>
          <w:szCs w:val="24"/>
        </w:rPr>
        <w:t xml:space="preserve">suremontuoti </w:t>
      </w:r>
      <w:r w:rsidR="00645522" w:rsidRPr="00645522">
        <w:rPr>
          <w:szCs w:val="24"/>
        </w:rPr>
        <w:t>Molėtų "Vyturėlio" vaikų lopšelio-darželio Alantos ikimokyklinio ugdymo skyriaus patalp</w:t>
      </w:r>
      <w:r w:rsidR="00645522">
        <w:rPr>
          <w:szCs w:val="24"/>
        </w:rPr>
        <w:t>as, esančias adresu Sodo alėja 4</w:t>
      </w:r>
      <w:r w:rsidR="00C42B99">
        <w:rPr>
          <w:szCs w:val="24"/>
        </w:rPr>
        <w:t>,</w:t>
      </w:r>
      <w:r w:rsidR="00645522">
        <w:rPr>
          <w:szCs w:val="24"/>
        </w:rPr>
        <w:t xml:space="preserve"> Alantoje.</w:t>
      </w:r>
      <w:r w:rsidR="00346FAD">
        <w:rPr>
          <w:szCs w:val="24"/>
        </w:rPr>
        <w:t xml:space="preserve"> </w:t>
      </w:r>
      <w:r w:rsidR="00346FAD" w:rsidRPr="005C6753">
        <w:rPr>
          <w:szCs w:val="24"/>
        </w:rPr>
        <w:t>Vykdant projektą numatomi darbai bei jų</w:t>
      </w:r>
      <w:r w:rsidR="00346FAD">
        <w:rPr>
          <w:szCs w:val="24"/>
        </w:rPr>
        <w:t xml:space="preserve"> orientaciniai</w:t>
      </w:r>
      <w:r w:rsidR="00346FAD" w:rsidRPr="005C6753">
        <w:rPr>
          <w:szCs w:val="24"/>
        </w:rPr>
        <w:t xml:space="preserve"> kiekiai yra pateikti darbų kiekių žiniaraštyje. Rangovas</w:t>
      </w:r>
      <w:r w:rsidR="00346FAD" w:rsidRPr="005C6753">
        <w:rPr>
          <w:bCs/>
          <w:szCs w:val="24"/>
        </w:rPr>
        <w:t xml:space="preserve"> prisiima riziką dėl galimo faktinių darbų kiekių, neviršijančių 10 procentų nuo Sutarties kainos, padidėjimo.</w:t>
      </w:r>
      <w:r w:rsidR="00346FAD">
        <w:rPr>
          <w:bCs/>
          <w:szCs w:val="24"/>
        </w:rPr>
        <w:t xml:space="preserve"> </w:t>
      </w:r>
      <w:r w:rsidR="00346FAD" w:rsidRPr="005C6753">
        <w:rPr>
          <w:bCs/>
          <w:szCs w:val="24"/>
        </w:rPr>
        <w:t>Konkurso dalyvis privalo siūlyti visą žiniaraštyje nurodytą darbų apimtį.</w:t>
      </w:r>
    </w:p>
    <w:p w14:paraId="4EE976CA" w14:textId="5B64FFA2" w:rsidR="00CD3DE0" w:rsidRPr="00611902" w:rsidRDefault="00CD3DE0" w:rsidP="0070351C">
      <w:pPr>
        <w:spacing w:line="360" w:lineRule="auto"/>
        <w:ind w:firstLine="851"/>
        <w:jc w:val="both"/>
        <w:rPr>
          <w:szCs w:val="24"/>
          <w:lang w:val="en-US"/>
        </w:rPr>
      </w:pPr>
      <w:r>
        <w:rPr>
          <w:szCs w:val="24"/>
        </w:rPr>
        <w:t>Darbai atliekami mūriniame ne renovuotame pastate</w:t>
      </w:r>
      <w:r w:rsidR="00331CC7">
        <w:rPr>
          <w:szCs w:val="24"/>
        </w:rPr>
        <w:t xml:space="preserve"> (planas pridedamas). Remontuojamos patalpos, kurių numeriai yra: 1-28; 1-31; 1-32; 1-33; 1-34.</w:t>
      </w:r>
      <w:r w:rsidR="002A4DEA">
        <w:rPr>
          <w:szCs w:val="24"/>
        </w:rPr>
        <w:t xml:space="preserve"> </w:t>
      </w:r>
      <w:r w:rsidR="00105A16">
        <w:rPr>
          <w:szCs w:val="24"/>
        </w:rPr>
        <w:t xml:space="preserve">Remontuojamų patalpų </w:t>
      </w:r>
      <w:r w:rsidR="002A4DEA">
        <w:rPr>
          <w:szCs w:val="24"/>
        </w:rPr>
        <w:t xml:space="preserve">plotas apie </w:t>
      </w:r>
      <w:r w:rsidR="00105A16">
        <w:rPr>
          <w:szCs w:val="24"/>
        </w:rPr>
        <w:t>130</w:t>
      </w:r>
      <w:r w:rsidR="002A4DEA">
        <w:rPr>
          <w:szCs w:val="24"/>
        </w:rPr>
        <w:t xml:space="preserve"> m2</w:t>
      </w:r>
      <w:r>
        <w:rPr>
          <w:szCs w:val="24"/>
        </w:rPr>
        <w:t xml:space="preserve">. </w:t>
      </w:r>
    </w:p>
    <w:p w14:paraId="077AD286" w14:textId="0EB4E11C" w:rsidR="00451C31" w:rsidRDefault="00914B23" w:rsidP="00C42B99">
      <w:pPr>
        <w:spacing w:line="240" w:lineRule="auto"/>
        <w:ind w:firstLine="851"/>
        <w:jc w:val="both"/>
        <w:rPr>
          <w:bCs/>
          <w:szCs w:val="24"/>
        </w:rPr>
      </w:pPr>
      <w:r>
        <w:rPr>
          <w:bCs/>
          <w:szCs w:val="24"/>
        </w:rPr>
        <w:t>Orientacinis</w:t>
      </w:r>
      <w:r w:rsidR="00451C31" w:rsidRPr="004B63A3">
        <w:rPr>
          <w:bCs/>
          <w:szCs w:val="24"/>
        </w:rPr>
        <w:t xml:space="preserve"> numatomų atlikti darbų sąrašas:</w:t>
      </w:r>
    </w:p>
    <w:p w14:paraId="426CE3F3" w14:textId="3FC04FB7" w:rsidR="00331CC7" w:rsidRDefault="00331CC7" w:rsidP="00C42B99">
      <w:pPr>
        <w:spacing w:line="240" w:lineRule="auto"/>
        <w:ind w:firstLine="851"/>
        <w:jc w:val="both"/>
        <w:rPr>
          <w:bCs/>
          <w:szCs w:val="24"/>
        </w:rPr>
      </w:pPr>
      <w:r>
        <w:rPr>
          <w:bCs/>
          <w:szCs w:val="24"/>
        </w:rPr>
        <w:t>1. Išardyti esamas grindų dangas;</w:t>
      </w:r>
    </w:p>
    <w:p w14:paraId="6D136916" w14:textId="61D71439" w:rsidR="00331CC7" w:rsidRDefault="00331CC7" w:rsidP="00C42B99">
      <w:pPr>
        <w:spacing w:line="240" w:lineRule="auto"/>
        <w:ind w:firstLine="851"/>
        <w:jc w:val="both"/>
        <w:rPr>
          <w:bCs/>
          <w:szCs w:val="24"/>
        </w:rPr>
      </w:pPr>
      <w:r>
        <w:rPr>
          <w:bCs/>
          <w:szCs w:val="24"/>
        </w:rPr>
        <w:t>2. Įrengti naujas grindų dangas;</w:t>
      </w:r>
    </w:p>
    <w:p w14:paraId="68639600" w14:textId="19B6D93F" w:rsidR="00A30A14" w:rsidRDefault="00A30A14" w:rsidP="00C42B99">
      <w:pPr>
        <w:spacing w:line="240" w:lineRule="auto"/>
        <w:ind w:firstLine="851"/>
        <w:jc w:val="both"/>
        <w:rPr>
          <w:bCs/>
          <w:szCs w:val="24"/>
        </w:rPr>
      </w:pPr>
      <w:r>
        <w:rPr>
          <w:bCs/>
          <w:szCs w:val="24"/>
        </w:rPr>
        <w:t>3. Įrengti šildomas grindis;</w:t>
      </w:r>
    </w:p>
    <w:p w14:paraId="27226BDE" w14:textId="16C32CF7" w:rsidR="00331CC7" w:rsidRDefault="00A30A14" w:rsidP="00C42B99">
      <w:pPr>
        <w:spacing w:line="240" w:lineRule="auto"/>
        <w:ind w:firstLine="851"/>
        <w:jc w:val="both"/>
        <w:rPr>
          <w:bCs/>
          <w:szCs w:val="24"/>
        </w:rPr>
      </w:pPr>
      <w:r>
        <w:rPr>
          <w:bCs/>
          <w:szCs w:val="24"/>
        </w:rPr>
        <w:t>4.</w:t>
      </w:r>
      <w:r w:rsidR="00331CC7">
        <w:rPr>
          <w:bCs/>
          <w:szCs w:val="24"/>
        </w:rPr>
        <w:t xml:space="preserve"> </w:t>
      </w:r>
      <w:r>
        <w:rPr>
          <w:bCs/>
          <w:szCs w:val="24"/>
        </w:rPr>
        <w:t>Suremontuoti sienas;</w:t>
      </w:r>
    </w:p>
    <w:p w14:paraId="3239E215" w14:textId="2ADF0935" w:rsidR="00A30A14" w:rsidRDefault="00A30A14" w:rsidP="00C42B99">
      <w:pPr>
        <w:spacing w:line="240" w:lineRule="auto"/>
        <w:ind w:firstLine="851"/>
        <w:jc w:val="both"/>
        <w:rPr>
          <w:bCs/>
          <w:szCs w:val="24"/>
        </w:rPr>
      </w:pPr>
      <w:r>
        <w:rPr>
          <w:bCs/>
          <w:szCs w:val="24"/>
        </w:rPr>
        <w:t>5. Įrengti/suremontuoti lubas;</w:t>
      </w:r>
    </w:p>
    <w:p w14:paraId="79C4A5CD" w14:textId="106C66F0" w:rsidR="00A30A14" w:rsidRDefault="00A30A14" w:rsidP="00C42B99">
      <w:pPr>
        <w:spacing w:line="240" w:lineRule="auto"/>
        <w:ind w:firstLine="851"/>
        <w:jc w:val="both"/>
        <w:rPr>
          <w:bCs/>
          <w:szCs w:val="24"/>
        </w:rPr>
      </w:pPr>
      <w:r>
        <w:rPr>
          <w:bCs/>
          <w:szCs w:val="24"/>
        </w:rPr>
        <w:t>6. Patalpoje 1-31 įrengti pertvarą;</w:t>
      </w:r>
    </w:p>
    <w:p w14:paraId="23FFE35E" w14:textId="5AF459B2" w:rsidR="00A30A14" w:rsidRDefault="00A30A14" w:rsidP="00C42B99">
      <w:pPr>
        <w:spacing w:line="240" w:lineRule="auto"/>
        <w:ind w:firstLine="851"/>
        <w:jc w:val="both"/>
        <w:rPr>
          <w:bCs/>
          <w:szCs w:val="24"/>
        </w:rPr>
      </w:pPr>
      <w:r>
        <w:rPr>
          <w:bCs/>
          <w:szCs w:val="24"/>
        </w:rPr>
        <w:t>7. Suremontuoti patalpų elektros instaliaciją</w:t>
      </w:r>
      <w:r w:rsidR="00346FAD">
        <w:rPr>
          <w:bCs/>
          <w:szCs w:val="24"/>
        </w:rPr>
        <w:t xml:space="preserve"> ir apšvietimą</w:t>
      </w:r>
      <w:r>
        <w:rPr>
          <w:bCs/>
          <w:szCs w:val="24"/>
        </w:rPr>
        <w:t>;</w:t>
      </w:r>
    </w:p>
    <w:p w14:paraId="100B2DEA" w14:textId="2D7A9732" w:rsidR="00A30A14" w:rsidRDefault="00A30A14" w:rsidP="00C42B99">
      <w:pPr>
        <w:spacing w:line="240" w:lineRule="auto"/>
        <w:ind w:firstLine="851"/>
        <w:jc w:val="both"/>
        <w:rPr>
          <w:bCs/>
          <w:szCs w:val="24"/>
        </w:rPr>
      </w:pPr>
      <w:r>
        <w:rPr>
          <w:bCs/>
          <w:szCs w:val="24"/>
        </w:rPr>
        <w:t>8. Suremontuoti patalpų vandentiekio ir nuotekų sistemas</w:t>
      </w:r>
      <w:r w:rsidR="00346FAD">
        <w:rPr>
          <w:bCs/>
          <w:szCs w:val="24"/>
        </w:rPr>
        <w:t xml:space="preserve"> su sanitariniais prietaisais</w:t>
      </w:r>
      <w:r>
        <w:rPr>
          <w:bCs/>
          <w:szCs w:val="24"/>
        </w:rPr>
        <w:t>;</w:t>
      </w:r>
    </w:p>
    <w:p w14:paraId="47A731DE" w14:textId="281F6530" w:rsidR="00346FAD" w:rsidRDefault="00346FAD" w:rsidP="00C42B99">
      <w:pPr>
        <w:spacing w:line="240" w:lineRule="auto"/>
        <w:ind w:firstLine="851"/>
        <w:jc w:val="both"/>
        <w:rPr>
          <w:bCs/>
          <w:szCs w:val="24"/>
        </w:rPr>
      </w:pPr>
      <w:r>
        <w:rPr>
          <w:bCs/>
          <w:szCs w:val="24"/>
        </w:rPr>
        <w:t>9. Pakeisti patalpose esančius langus</w:t>
      </w:r>
      <w:r w:rsidR="00C42B99">
        <w:rPr>
          <w:bCs/>
          <w:szCs w:val="24"/>
        </w:rPr>
        <w:t>, bei užmūryti langus, kurie šiuo metu nenaudojami</w:t>
      </w:r>
      <w:r w:rsidR="00AF7F9C">
        <w:rPr>
          <w:bCs/>
          <w:szCs w:val="24"/>
        </w:rPr>
        <w:t xml:space="preserve"> bei duris;</w:t>
      </w:r>
    </w:p>
    <w:p w14:paraId="2387E6D4" w14:textId="23B36809" w:rsidR="00C42B99" w:rsidRDefault="00C42B99" w:rsidP="00C42B99">
      <w:pPr>
        <w:spacing w:line="240" w:lineRule="auto"/>
        <w:ind w:firstLine="851"/>
        <w:jc w:val="both"/>
        <w:rPr>
          <w:bCs/>
          <w:szCs w:val="24"/>
        </w:rPr>
      </w:pPr>
      <w:r>
        <w:rPr>
          <w:bCs/>
          <w:szCs w:val="24"/>
        </w:rPr>
        <w:t>10. Pakeisti patalpose esančias duris;</w:t>
      </w:r>
    </w:p>
    <w:p w14:paraId="5132A5E4" w14:textId="4B9BC721" w:rsidR="00C42B99" w:rsidRDefault="00AF7F9C" w:rsidP="00C42B99">
      <w:pPr>
        <w:spacing w:line="240" w:lineRule="auto"/>
        <w:ind w:firstLine="851"/>
        <w:jc w:val="both"/>
        <w:rPr>
          <w:bCs/>
          <w:szCs w:val="24"/>
        </w:rPr>
      </w:pPr>
      <w:r>
        <w:rPr>
          <w:bCs/>
          <w:szCs w:val="24"/>
        </w:rPr>
        <w:t>1</w:t>
      </w:r>
      <w:r w:rsidR="00C42B99">
        <w:rPr>
          <w:bCs/>
          <w:szCs w:val="24"/>
        </w:rPr>
        <w:t>1</w:t>
      </w:r>
      <w:r>
        <w:rPr>
          <w:bCs/>
          <w:szCs w:val="24"/>
        </w:rPr>
        <w:t>.</w:t>
      </w:r>
      <w:r w:rsidR="00C42B99">
        <w:rPr>
          <w:bCs/>
          <w:szCs w:val="24"/>
        </w:rPr>
        <w:t xml:space="preserve"> Įrengti patalpų ventiliacijos groteles;</w:t>
      </w:r>
    </w:p>
    <w:p w14:paraId="1133D3CF" w14:textId="54365322" w:rsidR="00AF7F9C" w:rsidRDefault="00C42B99" w:rsidP="00C42B99">
      <w:pPr>
        <w:spacing w:line="240" w:lineRule="auto"/>
        <w:ind w:firstLine="851"/>
        <w:jc w:val="both"/>
        <w:rPr>
          <w:bCs/>
          <w:szCs w:val="24"/>
        </w:rPr>
      </w:pPr>
      <w:r>
        <w:rPr>
          <w:bCs/>
          <w:szCs w:val="24"/>
        </w:rPr>
        <w:t>12.</w:t>
      </w:r>
      <w:r w:rsidR="00AF7F9C">
        <w:rPr>
          <w:bCs/>
          <w:szCs w:val="24"/>
        </w:rPr>
        <w:t xml:space="preserve"> Įrengti dūmų detektorius.</w:t>
      </w:r>
    </w:p>
    <w:p w14:paraId="67D588F4" w14:textId="56BAC907" w:rsidR="00D903D0" w:rsidRPr="00757CEF" w:rsidRDefault="00D903D0" w:rsidP="004678D5">
      <w:pPr>
        <w:spacing w:line="360" w:lineRule="auto"/>
        <w:ind w:firstLine="851"/>
        <w:jc w:val="both"/>
        <w:rPr>
          <w:bCs/>
          <w:szCs w:val="24"/>
        </w:rPr>
      </w:pPr>
      <w:r>
        <w:rPr>
          <w:bCs/>
          <w:szCs w:val="24"/>
        </w:rPr>
        <w:t>R</w:t>
      </w:r>
      <w:r w:rsidRPr="00D903D0">
        <w:rPr>
          <w:bCs/>
          <w:szCs w:val="24"/>
        </w:rPr>
        <w:t>emonto darbams naudojamos statybinės medžiagos</w:t>
      </w:r>
      <w:r>
        <w:rPr>
          <w:bCs/>
          <w:szCs w:val="24"/>
        </w:rPr>
        <w:t xml:space="preserve"> turi</w:t>
      </w:r>
      <w:r w:rsidRPr="00D903D0">
        <w:rPr>
          <w:bCs/>
          <w:szCs w:val="24"/>
        </w:rPr>
        <w:t xml:space="preserve"> atitikt</w:t>
      </w:r>
      <w:r>
        <w:rPr>
          <w:bCs/>
          <w:szCs w:val="24"/>
        </w:rPr>
        <w:t>i</w:t>
      </w:r>
      <w:r w:rsidRPr="00D903D0">
        <w:rPr>
          <w:bCs/>
          <w:szCs w:val="24"/>
        </w:rPr>
        <w:t xml:space="preserve"> minimalius aplinkos apsaugos kriterijus</w:t>
      </w:r>
      <w:r>
        <w:rPr>
          <w:bCs/>
          <w:szCs w:val="24"/>
        </w:rPr>
        <w:t xml:space="preserve">, nurodytus </w:t>
      </w:r>
      <w:r w:rsidRPr="00AC0B90">
        <w:rPr>
          <w:szCs w:val="24"/>
        </w:rPr>
        <w:t>Lietuvos Respublikos aplinkos ministro 2011 m. birželio 28 d. įsakymu Nr. D1-508</w:t>
      </w:r>
      <w:r>
        <w:rPr>
          <w:szCs w:val="24"/>
        </w:rPr>
        <w:t xml:space="preserve"> patvirtintame A</w:t>
      </w:r>
      <w:r w:rsidRPr="00D903D0">
        <w:rPr>
          <w:szCs w:val="24"/>
        </w:rPr>
        <w:t>plinkos apsaugos kriterijų taikymo, vykdant žaliuosius pirkimus, tvarkos apraš</w:t>
      </w:r>
      <w:r>
        <w:rPr>
          <w:szCs w:val="24"/>
        </w:rPr>
        <w:t>o 2 priedo 16, 17, 18, 19, 20, 21</w:t>
      </w:r>
      <w:r w:rsidR="00757CEF">
        <w:rPr>
          <w:szCs w:val="24"/>
        </w:rPr>
        <w:t xml:space="preserve">, </w:t>
      </w:r>
      <w:r w:rsidR="00757CEF" w:rsidRPr="00757CEF">
        <w:rPr>
          <w:szCs w:val="24"/>
        </w:rPr>
        <w:t>21</w:t>
      </w:r>
      <w:r w:rsidR="00757CEF" w:rsidRPr="00757CEF">
        <w:rPr>
          <w:szCs w:val="24"/>
          <w:vertAlign w:val="superscript"/>
        </w:rPr>
        <w:t>1</w:t>
      </w:r>
      <w:r w:rsidR="00757CEF">
        <w:rPr>
          <w:szCs w:val="24"/>
        </w:rPr>
        <w:t xml:space="preserve"> punktuose ir skyriuose </w:t>
      </w:r>
      <w:r w:rsidR="00757CEF" w:rsidRPr="00757CEF">
        <w:rPr>
          <w:szCs w:val="24"/>
        </w:rPr>
        <w:t>XIV „Patalpų apšvietimas“</w:t>
      </w:r>
      <w:r w:rsidR="00757CEF">
        <w:rPr>
          <w:szCs w:val="24"/>
        </w:rPr>
        <w:t xml:space="preserve"> bei</w:t>
      </w:r>
      <w:r w:rsidR="00757CEF" w:rsidRPr="00757CEF">
        <w:rPr>
          <w:szCs w:val="24"/>
        </w:rPr>
        <w:t xml:space="preserve"> XV „Vandens maišytuvai ir dušai“</w:t>
      </w:r>
      <w:r w:rsidR="00757CEF">
        <w:rPr>
          <w:szCs w:val="24"/>
        </w:rPr>
        <w:t>.</w:t>
      </w:r>
    </w:p>
    <w:p w14:paraId="67D94B04" w14:textId="4D34D020" w:rsidR="004678D5" w:rsidRDefault="00CF0BA1" w:rsidP="004678D5">
      <w:pPr>
        <w:spacing w:line="360" w:lineRule="auto"/>
        <w:ind w:firstLine="851"/>
        <w:jc w:val="both"/>
      </w:pPr>
      <w:r w:rsidRPr="00C42B99">
        <w:rPr>
          <w:bCs/>
          <w:szCs w:val="24"/>
        </w:rPr>
        <w:t>Pastato planai</w:t>
      </w:r>
      <w:r w:rsidR="00C42B99" w:rsidRPr="00C42B99">
        <w:rPr>
          <w:bCs/>
          <w:szCs w:val="24"/>
        </w:rPr>
        <w:t>, orientacinis numatomų atlikti darbų</w:t>
      </w:r>
      <w:r w:rsidRPr="00C42B99">
        <w:rPr>
          <w:bCs/>
          <w:szCs w:val="24"/>
        </w:rPr>
        <w:t xml:space="preserve"> </w:t>
      </w:r>
      <w:r w:rsidR="00C42B99" w:rsidRPr="00C42B99">
        <w:rPr>
          <w:bCs/>
          <w:szCs w:val="24"/>
        </w:rPr>
        <w:t xml:space="preserve">kiekių žiniaraštis </w:t>
      </w:r>
      <w:r w:rsidRPr="00C42B99">
        <w:rPr>
          <w:bCs/>
          <w:szCs w:val="24"/>
        </w:rPr>
        <w:t>ir esamos būklės fotofiksacija yra pridedami</w:t>
      </w:r>
      <w:r w:rsidR="00FC1B16" w:rsidRPr="00C42B99">
        <w:rPr>
          <w:bCs/>
          <w:szCs w:val="24"/>
        </w:rPr>
        <w:t>:</w:t>
      </w:r>
      <w:r w:rsidR="00C42B99">
        <w:rPr>
          <w:bCs/>
          <w:szCs w:val="24"/>
        </w:rPr>
        <w:t xml:space="preserve"> </w:t>
      </w:r>
      <w:hyperlink r:id="rId7" w:history="1">
        <w:r w:rsidR="004678D5" w:rsidRPr="004678D5">
          <w:rPr>
            <w:rStyle w:val="Hipersaitas"/>
            <w:bCs/>
            <w:szCs w:val="24"/>
          </w:rPr>
          <w:t>https://mrsa.lt/naujasodis/</w:t>
        </w:r>
      </w:hyperlink>
    </w:p>
    <w:p w14:paraId="612BF16D" w14:textId="77777777" w:rsidR="009D782C" w:rsidRPr="004678D5" w:rsidRDefault="009D782C" w:rsidP="004678D5">
      <w:pPr>
        <w:spacing w:line="360" w:lineRule="auto"/>
        <w:ind w:firstLine="851"/>
        <w:jc w:val="both"/>
        <w:rPr>
          <w:bCs/>
          <w:szCs w:val="24"/>
        </w:rPr>
      </w:pPr>
    </w:p>
    <w:p w14:paraId="5CA0C82D" w14:textId="52B2735A" w:rsidR="00AF7F9C" w:rsidRPr="00AF7F9C" w:rsidRDefault="00AF7F9C" w:rsidP="00AF7F9C">
      <w:pPr>
        <w:jc w:val="center"/>
        <w:rPr>
          <w:b/>
          <w:bCs/>
        </w:rPr>
      </w:pPr>
      <w:r w:rsidRPr="00AF7F9C">
        <w:rPr>
          <w:b/>
          <w:bCs/>
        </w:rPr>
        <w:lastRenderedPageBreak/>
        <w:t>Darbų zonos planas</w:t>
      </w:r>
    </w:p>
    <w:p w14:paraId="3E12A881" w14:textId="019C0B09" w:rsidR="002A4DEA" w:rsidRPr="002A4DEA" w:rsidRDefault="00AF7F9C" w:rsidP="002A4DEA">
      <w:r w:rsidRPr="00AF7F9C">
        <w:rPr>
          <w:noProof/>
        </w:rPr>
        <w:drawing>
          <wp:inline distT="0" distB="0" distL="0" distR="0" wp14:anchorId="5A601303" wp14:editId="4C84B81E">
            <wp:extent cx="6120130" cy="7498715"/>
            <wp:effectExtent l="0" t="0" r="0" b="0"/>
            <wp:docPr id="69302786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02786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49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CE783" w14:textId="77777777" w:rsidR="002A4DEA" w:rsidRPr="002A4DEA" w:rsidRDefault="002A4DEA" w:rsidP="002A4DEA"/>
    <w:p w14:paraId="083F73E0" w14:textId="77777777" w:rsidR="002A4DEA" w:rsidRDefault="002A4DEA" w:rsidP="002A4DEA"/>
    <w:p w14:paraId="103512E9" w14:textId="77777777" w:rsidR="009D782C" w:rsidRDefault="009D782C" w:rsidP="002A4DEA"/>
    <w:p w14:paraId="6E17AD73" w14:textId="77777777" w:rsidR="0036477E" w:rsidRDefault="0036477E" w:rsidP="002A4DEA"/>
    <w:tbl>
      <w:tblPr>
        <w:tblW w:w="8741" w:type="dxa"/>
        <w:tblInd w:w="108" w:type="dxa"/>
        <w:tblLook w:val="04A0" w:firstRow="1" w:lastRow="0" w:firstColumn="1" w:lastColumn="0" w:noHBand="0" w:noVBand="1"/>
      </w:tblPr>
      <w:tblGrid>
        <w:gridCol w:w="1010"/>
        <w:gridCol w:w="1298"/>
        <w:gridCol w:w="3114"/>
        <w:gridCol w:w="858"/>
        <w:gridCol w:w="761"/>
        <w:gridCol w:w="1029"/>
        <w:gridCol w:w="713"/>
      </w:tblGrid>
      <w:tr w:rsidR="008D4E54" w:rsidRPr="008D4E54" w14:paraId="5FB9754D" w14:textId="77777777" w:rsidTr="008D4E54">
        <w:trPr>
          <w:trHeight w:val="300"/>
        </w:trPr>
        <w:tc>
          <w:tcPr>
            <w:tcW w:w="87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BDAB0B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lastRenderedPageBreak/>
              <w:t xml:space="preserve">Darbų kiekių žiniaraštis  N r. </w:t>
            </w:r>
          </w:p>
        </w:tc>
      </w:tr>
      <w:tr w:rsidR="008D4E54" w:rsidRPr="008D4E54" w14:paraId="75C836E8" w14:textId="77777777" w:rsidTr="008D4E54">
        <w:trPr>
          <w:trHeight w:val="300"/>
        </w:trPr>
        <w:tc>
          <w:tcPr>
            <w:tcW w:w="874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6069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Sudaryta 2026.04 kainų lygiu.</w:t>
            </w:r>
          </w:p>
        </w:tc>
      </w:tr>
      <w:tr w:rsidR="008D4E54" w:rsidRPr="008D4E54" w14:paraId="4EE018DA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F50E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E7F1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F37E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1685F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DE64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8A6A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E6BF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6E6D4330" w14:textId="77777777" w:rsidTr="008D4E54">
        <w:trPr>
          <w:trHeight w:val="57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6397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Kompleksas:</w:t>
            </w:r>
          </w:p>
        </w:tc>
        <w:tc>
          <w:tcPr>
            <w:tcW w:w="64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65A2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2026 Molėtų "Vyturėlio" vaikų lopšelio-darželio Alantos ikimokyklinio ugdymo skyriaus remontas</w:t>
            </w:r>
          </w:p>
        </w:tc>
      </w:tr>
      <w:tr w:rsidR="008D4E54" w:rsidRPr="008D4E54" w14:paraId="5098F8FE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76B0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Objektas: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92605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686E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Vidaus patalpų remontas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2269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BEF3B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48209279" w14:textId="77777777" w:rsidTr="008D4E54">
        <w:trPr>
          <w:trHeight w:val="33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4FA9F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Žiniaraštis:</w:t>
            </w:r>
          </w:p>
        </w:tc>
        <w:tc>
          <w:tcPr>
            <w:tcW w:w="46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F712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Salė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4419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713" w:type="dxa"/>
            <w:tcBorders>
              <w:top w:val="double" w:sz="6" w:space="0" w:color="000000"/>
              <w:left w:val="double" w:sz="6" w:space="0" w:color="000000"/>
              <w:bottom w:val="double" w:sz="6" w:space="0" w:color="auto"/>
              <w:right w:val="double" w:sz="6" w:space="0" w:color="000000"/>
            </w:tcBorders>
            <w:noWrap/>
            <w:vAlign w:val="center"/>
            <w:hideMark/>
          </w:tcPr>
          <w:p w14:paraId="05D499E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4AD08460" w14:textId="77777777" w:rsidTr="008D4E54">
        <w:trPr>
          <w:trHeight w:val="31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01336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DBDA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0C07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4CCE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4B54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BEB1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7B4D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7CA6DA0" w14:textId="77777777" w:rsidTr="008D4E54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C73378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Eil.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B26426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Darbo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5CD8B9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Darbų ir išlaidų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71A9A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Mato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88543C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Kiekis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851AC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Vieneto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61320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</w:t>
            </w:r>
          </w:p>
        </w:tc>
      </w:tr>
      <w:tr w:rsidR="008D4E54" w:rsidRPr="008D4E54" w14:paraId="64340EEB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BDC567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EEB83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kodas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1D5EC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aprašymai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C9176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proofErr w:type="spellStart"/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vnt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93F64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CDC0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kaina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22CF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465AE94C" w14:textId="77777777" w:rsidTr="008D4E54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D2BA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FACA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F9BD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C9AB9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9AE8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A557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EE05A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7</w:t>
            </w:r>
          </w:p>
        </w:tc>
      </w:tr>
      <w:tr w:rsidR="008D4E54" w:rsidRPr="008D4E54" w14:paraId="45756B04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B4F37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CB58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DF18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28E72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385B5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1618B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BDF53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65582014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4497541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7C81D5D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1BF4762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Skyrius   Grindys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0C64F40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17F1BBA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2FB8E81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63AC557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F838EA1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0D39BA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106F6D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N46-167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33941AC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Parketinių grindų išardymas išardant lentų pagrindą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6992A1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CEFAC1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1,06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1A8AC2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EE0C21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E9ACF23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50383E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2E78DA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N26P-1101-2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83238F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Grindų ant grunto šiltinimas, 100 mm storio izoliacijos sluoksnis, kai putų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polistireno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plokštės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9C0AB9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F83480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1,06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A6EE04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A9FC6D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417A5D7D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40946B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2E980A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N26P-1101-4 (K4=-5)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2F9D27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Grindų ant grunto šiltinimas, sluoksnio storio pokyčio 10 mm pridėti arba atimti, kai putų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polistireno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plokštės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50C483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33A70A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1,06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400498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A12775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9AF4946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E61666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9A2E0D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N11P-0201-1 (S9=1,136)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897E336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Grindų ritininių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hidroizoliacijų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įrengimas, klojant plėvelę, suklijuojant siūles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5F438F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539B42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1C1B30E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EFF0D5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051F488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49AE2A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4F569B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N11P-1508-2 (S9=1,119)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5E698C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Betoninių grindų armavimas tinklais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A7F122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t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7E9686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056C3E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BA7681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D17C69D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31ED0A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036BEC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N16P-0301-1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F41AFA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Plastikinių vamzdžių klojimas grindų šildymui, kai vamzdžių tvirtinimo būdas, rišant prie armatūros tinklo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5FCCF4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EA9557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600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140EC1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2ADB57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5D99229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42B3EF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A1C547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N11P-1402-1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BE129E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Betoninių grindų dangų įrengimas siurbliu ( 30 mm storio sluoksnis)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8125AF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339795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1,06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EF1123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1549B6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1D3EBDE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6C8F20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5F9ED2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N11P-1402-3 (K4=6)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00BDF9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Betoninių grindų dangų įrengimas siurbliu. Sluoksnio storio pokyčio 5 mm pridėti arba atimti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28E59F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A1EEB1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1,06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F2EBE2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F42D43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DAFD4D4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noWrap/>
            <w:hideMark/>
          </w:tcPr>
          <w:p w14:paraId="2A0C6BB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398DB4B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N11P-0404-1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0C5B54EF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Grindų pagrindų išlyginimas savaime išsilyginančiu skiediniu ( 3 mm storio sluoksnis)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26D616F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7E3CAA4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1,06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785DFCE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48BBF4E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D5A1A11" w14:textId="77777777" w:rsidTr="008D4E54">
        <w:trPr>
          <w:trHeight w:val="1530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D84B3B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6EF402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N11P-0702-2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37C2B3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Linoleumo grindų dangų įrengimas, klijuojant ir sulydant sujungimus bei užklijuojant dangą ant sienos (m2 padengto ploto) Kelių spalvų paprasto piešinio danga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D92FF8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B60AA8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1,06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67A5BB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F1CC26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121089C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noWrap/>
            <w:hideMark/>
          </w:tcPr>
          <w:p w14:paraId="64A6F0A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736B989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01C9320C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už skyrių  Grindys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1E91A68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4AECE1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125C7B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16B6C2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DE1778C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54067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9BDA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CB52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FEC06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283FC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249C9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978BF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7F6AACA0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3DB3F02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3B10F9A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15461FA3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Skyrius   Sienos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3E386AE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1569428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022B355B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4EAA898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CA5BD6B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A6D69E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lastRenderedPageBreak/>
              <w:t>11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2841BB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R14-78-3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128AED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Anksčiau dažytų vidaus sienų labai geras dažymas emulsiniais dažais, nuvalant senus dažus ir glaistant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0C8937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9CE5E4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88,5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D04858B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183E99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B672F8A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D60911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CAB8D7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N15-135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C5F64E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Paruoštų dažymui sienų surenkamų konstrukcijų labai geras dažymas vandens emulsiniais dažais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2AEB4C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3592AD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0,156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ECDC5C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728984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481CF0C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097A74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4F87F0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N46-181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C2CC56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Langų angų užpildymo išardymas, kai langai su palangėmis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C9D757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FB0B59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0,405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9334DD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03D8E1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948F316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2F0B10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6C4908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N8-108 (S9=1,085 S10=1,15)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DE9078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Išorinių nenešančių sienų mūras iš dujų silikato blokelių, aptaisant silikatinėmis apdailos plytomis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FD27BE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8E8B0D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0,065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1D563C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26289A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E0DA254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EA27E2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ACDFB5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N15P-0501-1 (S9=1,119)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B2F8DA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Vidaus paviršių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viensluoksnis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tinkavimas rankiniu būdu, ruošiant skiedinius, kai 5 mm storio sluoksnis, vidinės sienos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A5AD64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9DA3C2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0,065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441808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FEC79E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AB97E05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C1963D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517AAC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N15P-0101-1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7FEC02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Sienų vidinių paviršių glaistymas organiniais arba akriliniais glaistais, kai 1 mm storio sluoksnis, pirmasis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31E4C5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C62A97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0,065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00B7B7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38B86A7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65798A8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9247F5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8366B0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N15P-0101-2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AB3A78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Sienų vidinių paviršių glaistymas organiniais arba akriliniais glaistais, kai 1 mm storio sluoksnis, antrasis arba kartotinas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92EDFA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646DBF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0,065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77070F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FAA60F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1EAB9E1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988619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013A6C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N15-134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CF3105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Tinkuotų vidaus sienų labai geras dažymas vandens emulsiniais dažais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3C6BBD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A20DF9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0,065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A2EEF4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59EA34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EC7E427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4E9B37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496EE6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N2P-0103-4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D4540F6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Aliuminio arba plastiko langų blokų su varstomomis sąvaromis montavimas mūrinėse sienose, kai langų blokai daugiau 3,0 m2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4D9D8C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45E726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658D6E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938455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EE4F317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588A10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5977DB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N2P-0119-3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FBE90F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Palangių lentų montavimas mūrinėse sienose, kai palangių lentos laminuotos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CCC82D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CC4389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EBCB5F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89D2017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35E658B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04E7FF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E8EF81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N12-144-7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DCFBB3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Palangių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nuolajų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tvirtinimas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54EA77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57B62C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988A73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A838A5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45A3CC8E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76A8C1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D8C4AB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N46-184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A1AD62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Medinių durų angų užpildymo išardymas mūro sienose, nukapojant tinką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295515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55DFD3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0,084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1C766C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9BE53D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6C30237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noWrap/>
            <w:hideMark/>
          </w:tcPr>
          <w:p w14:paraId="37EB2ED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546FC97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N2P-0301-1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5F9197C6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Plieninių durų blokų montavimas mūrinėse sienose, kai vidinės durys iki 2,0 m2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6F787F3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7CB442B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8,4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2A70E82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488739D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87462FC" w14:textId="77777777" w:rsidTr="008D4E54">
        <w:trPr>
          <w:trHeight w:val="510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238BD4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25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5C29A6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N2P-0312-4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5A9FEB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Durų apvadų montavimas, kai apvadai plastiko profiliai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59DA42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BAF0E5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50,8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5C5CC7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042A9A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341851D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noWrap/>
            <w:hideMark/>
          </w:tcPr>
          <w:p w14:paraId="6406312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5C990D5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76A2CBA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už skyrių  Sienos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5E6CA7B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96A87F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6EF1E4B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E69FDF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AE38E34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9C77D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E1F7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9E01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168D4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35A14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77D54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3E44D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47749809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D306CE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8E33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2127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Skyrius   Lubos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BB5CBC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E17BA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5189F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26897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3334A67C" w14:textId="77777777" w:rsidTr="008D4E54">
        <w:trPr>
          <w:trHeight w:val="1020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EF96A2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26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169848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F15-1-10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80DF14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"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Armstrong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" akustinių pakabinamų lubų su metalo konstrukcija ir plokštėmis 600x600 mm įrengimas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9EE208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F6214C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106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0C3484B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EB93BB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AD64106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noWrap/>
            <w:hideMark/>
          </w:tcPr>
          <w:p w14:paraId="05E3B61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0BCC8DE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416CCE0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už skyrių  Lubos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0629C19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AF44A7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8D8BEAB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E179C5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B57E82D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89679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7A84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E996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AF214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9CE1E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92785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1E6D67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32D4A9F6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5672E56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10D89A0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609AF6E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Skyrius   Pertvara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33FF0AB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5A4B89B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1EEF0CE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53CE77B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A695BDE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389187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lastRenderedPageBreak/>
              <w:t>27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D7C356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F9-12-8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11924F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Dvisluoksnių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gipskartonio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pertvarų su dvigubu metaliniu karkasu ir 150 mm izoliacijos sluoksniu įrengimas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CAB867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B53988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0,123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10EF83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6551DE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D6D7897" w14:textId="77777777" w:rsidTr="008D4E54">
        <w:trPr>
          <w:trHeight w:val="127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6F646E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10A5A3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N15P-0119-2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534C5F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Gipskartonio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plokščių sienų siūlių glaistymas, armuojant siūles (100 m2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gipskartonio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plokščių), kai siūlių glaistymas dviem sluoksniais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49AFBC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8B9EED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0,245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00C770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93E7DC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1064070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BB8333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491904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N15P-0102-1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F59090C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Sienų vidinių paviršių glaistymas gipsiniais glaistais, kai 1 mm storio sluoksnis, pirmasis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5BD0AF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05A9E5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0,245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F7A40B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011416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24CF6B4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7E301F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AD0706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N15P-0102-2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974CDF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Sienų vidinių paviršių glaistymas gipsiniais glaistais, kai 1 mm storio sluoksnis, antrasis arba kartotinas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10DB57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5F7C6C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0,245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D90FE9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E836881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9940E88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noWrap/>
            <w:hideMark/>
          </w:tcPr>
          <w:p w14:paraId="6DA1290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5AB1243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N15-135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58C6AD3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Paruoštų dažymui sienų surenkamų konstrukcijų labai geras dažymas vandens emulsiniais dažais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58EF038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6466F38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0,245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5C99B00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0F02CD8B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96D99C0" w14:textId="77777777" w:rsidTr="008D4E54">
        <w:trPr>
          <w:trHeight w:val="765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FFE6AB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32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E5103A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N2P-0302-3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5065D0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Durų blokų montavimas metalinio karkaso angose, kai aklinos durys iki 2,0 m2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02BF8A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1EF55C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5BB23E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75CAD3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FB63ABA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noWrap/>
            <w:hideMark/>
          </w:tcPr>
          <w:p w14:paraId="7CB0503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130306C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7628F42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už skyrių  Pertvara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1C2BB53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3D4D82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776093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64C7F2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4AA73962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F7E9AE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C98A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8C30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2E387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38CFC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87AEA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4420B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6A6480E7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0C5153F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270E419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68F7B73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Skyrius   Elektra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023CA60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6BB932D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3AE0C1C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5B76749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E03C203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CB1FDE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366548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N46-207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7C6393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Elektros tiekimo įrengimų išardymas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A8E530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1139E5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3,13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8AE39E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EF166DB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162B8AF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136E0D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15CFD7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N21P-0315-1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77471C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Vagų iškirtimas paslėptai elektros instaliacijai vagotuvu tinkuotose sienose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93DDE4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585DEF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BC70C3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E2C37B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F40E8A5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353CA7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08A4C1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N21P-0316-1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495B0AC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Vagų užtaisymas (tinkavimas), nutiesus apšvietimo tinklo laidus sienų paviršiuose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DA797A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172509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98B7A8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6E8E25E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4F71B0FC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829DA2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8A21C2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N21P-0314-1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E1FAB4F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Lizdų gręžimas potinkinėms elektros instaliacijos dėžutėms žiediniais grąžtais mūro sienose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FFBE20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D1BB30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AAF4CF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2284F2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D3D31AE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79F8C4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ED4C29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N21P-0317-1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339723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Potinkinių elektros instaliacinių dėžučių įstatymas į paruoštus lizdus, kai dėžutės apvalios, d iki 100 mm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DE0A37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DECF2F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632A21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F80049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F33FEB4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FA7C0C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19C0AD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N21P-0327-3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A58541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Elektros instaliacijos laidų, kabelių iki 16 mm2 skerspjūvio ploto tiesimas paruoštose vagose (po tinku)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99FA1F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C1675B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4AF1BF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CD1945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698FCCF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8BF355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A6DADC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N21P-0324-1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CAFC7EF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Kištukinių lizdų blokų montavimas potinkinėse dėžutėse, kai bloke elementų 2 vnt.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E96219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092C0B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8F8353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51EB88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29D5E51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6278A2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5EB1AA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N21P-0321-2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769A25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Jungiklių montavimas potinkinėse dėžutėse (dviejų klavišų)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A8626F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790D9F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B07DB6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77A1C5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E524DFB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A380BE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32CE1B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N21-190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BDC636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Dviejų-trijų gyslų laidų tiesimas paruoštuose kanaluose, sienose ir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perdenginiuose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0DD4CA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4D2FA1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CD10027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8FF89B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259779F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686414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782B88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N21-190p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CEED3D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Pagrindinės medžiagos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1409D3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6DB375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2E6FCF1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282789B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8F54667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noWrap/>
            <w:hideMark/>
          </w:tcPr>
          <w:p w14:paraId="1D4EFA2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lastRenderedPageBreak/>
              <w:t>43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79DEE65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N21P-0706-1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7738227F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Vidaus apšvietimo šviesos diodų lempų šviestuvų montavimas pakabinamų lubų angose (be žeminančių transformatorių)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3F9062A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2124F4D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21D1859E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7DFFC9F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CB21FE1" w14:textId="77777777" w:rsidTr="008D4E54">
        <w:trPr>
          <w:trHeight w:val="1020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49AC68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44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0BF964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N21P-0209-1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0F48B63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Modulinių paskirstymo potinkinių skydelių surinkimas ir montavimas į paruoštas nišas, kai skydelyje modulių 12 vnt.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094494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3CB18D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185660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5A7AD5B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2A35D15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noWrap/>
            <w:hideMark/>
          </w:tcPr>
          <w:p w14:paraId="287DA77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778E914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3368B6E6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už skyrių  Elektra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533D688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5DED34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05B863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2397DFE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3A1B229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36AE6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D224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8B02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7A57A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8278B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5CE6E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132C91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7BAF7CB4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3D3C8F8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575C316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06E0D93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Skyrius   Santechnika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7AFA232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6923083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7FFE6A8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5E4AEE9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E6195D9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64FF68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4B1A40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R26-1 (S9=1,0255)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DEEC4EF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Iki 100 mm skersmens vamzdyno demontavimas (lietaus nuotekų stovas)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C05F29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B388F1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3D6C92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1EF24B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00B610E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0BE4CD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F97D2D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N16-138-3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E80550C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110 mm skersmens plastikinių vamzdžių kanalizacijos vamzdyno stovų tarp aukštų montavimas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C4BB07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EBE5A1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793046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E1D2B1B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08CDEDB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F97436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901C72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N16-138-3p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441B28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Pagrindinės medžiagos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76AC7F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685862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B775317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BBB6E8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075BEB0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noWrap/>
            <w:hideMark/>
          </w:tcPr>
          <w:p w14:paraId="074E43E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60901F0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R63P-2102-1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14024FA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Kolektorinės šildymo sistemos apskaitos spintos įrengimas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37B61E1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60AD5E8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76112D4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0C02BF6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B9D7C12" w14:textId="77777777" w:rsidTr="008D4E54">
        <w:trPr>
          <w:trHeight w:val="510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noWrap/>
            <w:hideMark/>
          </w:tcPr>
          <w:p w14:paraId="202151D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49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hideMark/>
          </w:tcPr>
          <w:p w14:paraId="394D47C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N16P-0701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hideMark/>
          </w:tcPr>
          <w:p w14:paraId="64C83AC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Cirkuliacinių siurblių su movinėmis jungtimis montavimas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7083735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7DED311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0F8120B1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67CFD7F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B1BA76E" w14:textId="77777777" w:rsidTr="008D4E54">
        <w:trPr>
          <w:trHeight w:val="300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noWrap/>
            <w:hideMark/>
          </w:tcPr>
          <w:p w14:paraId="53AD87B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hideMark/>
          </w:tcPr>
          <w:p w14:paraId="433D6F9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hideMark/>
          </w:tcPr>
          <w:p w14:paraId="26EFFA4F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už skyrių  Santechnika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5F62707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E81F8F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B393D9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DFC176E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79F78C8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noWrap/>
            <w:hideMark/>
          </w:tcPr>
          <w:p w14:paraId="1EF32A5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50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71AB029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R23-66 (K4=15)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488E8E2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Transportuojant statybines šiukšles už kiekvieną papildomą kilometrą pridėti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1FEF61D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t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3D88D3B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452DE05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0C03C4B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4C54B6C" w14:textId="77777777" w:rsidTr="008D4E54">
        <w:trPr>
          <w:trHeight w:val="300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noWrap/>
            <w:hideMark/>
          </w:tcPr>
          <w:p w14:paraId="0BE9364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51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hideMark/>
          </w:tcPr>
          <w:p w14:paraId="0CD3D5F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DDDD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hideMark/>
          </w:tcPr>
          <w:p w14:paraId="35C39FCC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Sąvartyno išlaidos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2CD62AC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t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2F32F93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518EA6C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68A172F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C804504" w14:textId="77777777" w:rsidTr="008D4E54">
        <w:trPr>
          <w:trHeight w:val="300"/>
        </w:trPr>
        <w:tc>
          <w:tcPr>
            <w:tcW w:w="1010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B3D3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8055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#1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130B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6EE7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6389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60D5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vAlign w:val="bottom"/>
            <w:hideMark/>
          </w:tcPr>
          <w:p w14:paraId="2A1B8313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A37A7CF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4B7D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DAA0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203F6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PVM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D5E7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D9B0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0297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vAlign w:val="bottom"/>
            <w:hideMark/>
          </w:tcPr>
          <w:p w14:paraId="43C290B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63DC7F2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D816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vAlign w:val="center"/>
            <w:hideMark/>
          </w:tcPr>
          <w:p w14:paraId="40CAE22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#2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4253BF4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vAlign w:val="bottom"/>
            <w:hideMark/>
          </w:tcPr>
          <w:p w14:paraId="21DEB67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vAlign w:val="bottom"/>
            <w:hideMark/>
          </w:tcPr>
          <w:p w14:paraId="780B476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vAlign w:val="bottom"/>
            <w:hideMark/>
          </w:tcPr>
          <w:p w14:paraId="63C00A0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vAlign w:val="bottom"/>
            <w:hideMark/>
          </w:tcPr>
          <w:p w14:paraId="594D518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412D7087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C33D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E211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8429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FE03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988C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027B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1260C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26E12B47" w14:textId="77777777" w:rsidTr="008D4E54">
        <w:trPr>
          <w:trHeight w:val="300"/>
        </w:trPr>
        <w:tc>
          <w:tcPr>
            <w:tcW w:w="87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42C08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Darbų kiekių žiniaraštis  N r. </w:t>
            </w:r>
          </w:p>
        </w:tc>
      </w:tr>
      <w:tr w:rsidR="008D4E54" w:rsidRPr="008D4E54" w14:paraId="43477841" w14:textId="77777777" w:rsidTr="008D4E54">
        <w:trPr>
          <w:trHeight w:val="300"/>
        </w:trPr>
        <w:tc>
          <w:tcPr>
            <w:tcW w:w="874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5FEA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Sudaryta 2026.04 kainų lygiu.</w:t>
            </w:r>
          </w:p>
        </w:tc>
      </w:tr>
      <w:tr w:rsidR="008D4E54" w:rsidRPr="008D4E54" w14:paraId="4201D8FB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D2DC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3309A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6595C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EE47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0162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EBD5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2B76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2FECE434" w14:textId="77777777" w:rsidTr="008D4E54">
        <w:trPr>
          <w:trHeight w:val="57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DFFB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Kompleksas:</w:t>
            </w:r>
          </w:p>
        </w:tc>
        <w:tc>
          <w:tcPr>
            <w:tcW w:w="64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88E03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2026 Molėtų "Vyturėlio" vaikų lopšelio-darželio Alantos ikimokyklinio ugdymo skyriaus remontas</w:t>
            </w:r>
          </w:p>
        </w:tc>
      </w:tr>
      <w:tr w:rsidR="008D4E54" w:rsidRPr="008D4E54" w14:paraId="0C5D541E" w14:textId="77777777" w:rsidTr="008D4E54">
        <w:trPr>
          <w:trHeight w:val="31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B73F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Objektas: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B77E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2EDB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Vidaus patalpų remontas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5A24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F44C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7B931024" w14:textId="77777777" w:rsidTr="008D4E54">
        <w:trPr>
          <w:trHeight w:val="33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0B89F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Žiniaraštis:</w:t>
            </w:r>
          </w:p>
        </w:tc>
        <w:tc>
          <w:tcPr>
            <w:tcW w:w="46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78EA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proofErr w:type="spellStart"/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Sanmazgas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906F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713" w:type="dxa"/>
            <w:tcBorders>
              <w:top w:val="double" w:sz="6" w:space="0" w:color="000000"/>
              <w:left w:val="double" w:sz="6" w:space="0" w:color="000000"/>
              <w:bottom w:val="double" w:sz="6" w:space="0" w:color="auto"/>
              <w:right w:val="double" w:sz="6" w:space="0" w:color="000000"/>
            </w:tcBorders>
            <w:noWrap/>
            <w:vAlign w:val="center"/>
            <w:hideMark/>
          </w:tcPr>
          <w:p w14:paraId="59ED318F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C1BF034" w14:textId="77777777" w:rsidTr="008D4E54">
        <w:trPr>
          <w:trHeight w:val="31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F231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515C4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D06F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164B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257E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2864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5C0A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F403854" w14:textId="77777777" w:rsidTr="008D4E54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6DABD3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Eil.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099443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Darbo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2DAC10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Darbų ir išlaidų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D2C1B9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Mato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02B0E8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Kiekis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D8408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Vieneto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2F864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</w:t>
            </w:r>
          </w:p>
        </w:tc>
      </w:tr>
      <w:tr w:rsidR="008D4E54" w:rsidRPr="008D4E54" w14:paraId="6032DC52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DBDA7C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D9B4F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kodas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011CE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aprašymai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BDF52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proofErr w:type="spellStart"/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vnt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73887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794F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kaina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A05F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E59F18A" w14:textId="77777777" w:rsidTr="008D4E54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B139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6BBE4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09B7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09EC7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C26EB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1D831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3B272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7</w:t>
            </w:r>
          </w:p>
        </w:tc>
      </w:tr>
      <w:tr w:rsidR="008D4E54" w:rsidRPr="008D4E54" w14:paraId="41F4C6AE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941AF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B5BC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CF0A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883CB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8CEA8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0D240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2C70E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1AE23600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6676DCD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7903504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0F2C1076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Skyrius   Grindys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28802FC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58B6700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69F4FBA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7668506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F7228E1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33E4DB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838CD7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R5-57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62EE92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Keraminių plytelių dangos išardymas (be grindjuosčių)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0B278D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9D2D90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8DBA96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DFD74AE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224963C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997085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227F22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R16-6 (S9=1,085 S10=1,15)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182C33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Betono pagrindo ardymas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pneumoplaktukais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0884CD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7F93DA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1,3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FBF368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59C242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2C08BDA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0A4450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lastRenderedPageBreak/>
              <w:t>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8F7FC9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N46-167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CA24D2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Parketinių grindų išardymas išardant lentų pagrindą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975B2C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35809D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0,035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37EEBAE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72432E1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AD1CF49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FC1E0D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BDA9BB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N26P-1101-2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C94F45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Grindų ant grunto šiltinimas, 100 mm storio izoliacijos sluoksnis, kai putų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polistireno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plokštės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96E187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FADD19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0,185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A4F774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5A0F48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901201C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E0A011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0D93DA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N26P-1101-4 (K4=-5)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91E14A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Grindų ant grunto šiltinimas, sluoksnio storio pokyčio 10 mm pridėti arba atimti, kai putų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polistireno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plokštės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20AB88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0563B4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0,185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72C247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3810DF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02077E1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B399D2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C4F9A5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N11P-0201-1 (S9=1,136)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4E1EBE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Grindų ritininių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hidroizoliacijų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įrengimas, klojant plėvelę, suklijuojant siūles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A22E78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8185F1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18,5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A04A84E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FB9A5F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9FEA401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8A3BE7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CCFB3C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N11P-1508-2 (S9=1,119)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72FADA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Betoninių grindų armavimas tinklais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B24F45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t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3BFB62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CBBE79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FB125A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691D62A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8E68B8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F82EF9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N16P-0301-1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D2D528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Plastikinių vamzdžių klojimas grindų šildymui, kai vamzdžių tvirtinimo būdas, rišant prie armatūros tinklo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EC428D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65F762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92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743A87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9A33E1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5B7B928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3D1F2F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8636C5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N11P-1402-1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9400153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Betoninių grindų dangų įrengimas siurbliu ( 30 mm storio sluoksnis)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77F9E1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5E01F5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0,185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21EF751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902A66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40F6C19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446FC4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24964A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N11P-1402-3 (K4=6)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4A7E06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Betoninių grindų dangų įrengimas siurbliu. Sluoksnio storio pokyčio 5 mm pridėti arba atimti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758484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0DA81F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0,185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9B9ED2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CCCB38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312097E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EB2EE2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167E7D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N11P-0404-1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A355B5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Grindų pagrindų išlyginimas savaime išsilyginančiu skiediniu ( 3 mm storio sluoksnis)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BFD588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13AA63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0,185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207B31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C6D95A1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87C53CE" w14:textId="77777777" w:rsidTr="008D4E54">
        <w:trPr>
          <w:trHeight w:val="1530"/>
        </w:trPr>
        <w:tc>
          <w:tcPr>
            <w:tcW w:w="101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noWrap/>
            <w:hideMark/>
          </w:tcPr>
          <w:p w14:paraId="760315F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6F6E93D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N11P-0702-2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002AD41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Linoleumo grindų dangų įrengimas, klijuojant ir sulydant sujungimus bei užklijuojant dangą ant sienos (m2 padengto ploto) Kelių spalvų paprasto piešinio danga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0616106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178007C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25B8172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225D185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C412AA6" w14:textId="77777777" w:rsidTr="008D4E54">
        <w:trPr>
          <w:trHeight w:val="1275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4A7E7E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13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877836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N11P-0501-2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BF89FA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Keraminių plytelių grindų dangos įrengimas ant išlyginto pagrindo, kai siūlės iki 8 mm pločio. Plytelės plotas daugiau 0,012 m2 iki 0,05 m2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C12452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3F2CCF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2,5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4AD1E2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06BA26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0968BF2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noWrap/>
            <w:hideMark/>
          </w:tcPr>
          <w:p w14:paraId="0B0DD9C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2D67847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7751FB1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už skyrių  Grindys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1F1B434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3EFE59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548791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8599AD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0CBC8DB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8361D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E0F7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30AD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B4102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DC2D7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C87A5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0A50D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4EBB0000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14E54C5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3BAF0DE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45B4743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Skyrius   Sienos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36DC198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34CC5A4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1EB0813B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745A7EA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D18160F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6FBE6B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8CF488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R13-5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31E770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Sienų aptaisymo glazūruotomis plytelėmis išardymas, be plytelių išsaugojimo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2C9176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7942F7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59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AEE305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EC23FD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474EC342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013406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D9B5C8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N15P-0501-1 (S9=1,119)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C3A8DF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Vidaus paviršių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viensluoksnis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tinkavimas rankiniu būdu, ruošiant skiedinius, kai 5 mm storio sluoksnis, vidinės sienos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D647F5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376F5B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0,065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5BC582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58E834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DAF248C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3A5A8F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55024C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R11-81 (S9=1,153)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EA0F69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Sienų atskirų vietų iki 5 m2 ploto tinko remontas cemento-kalkių skiediniu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01FB26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B0AF25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DFF581B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7E3EAA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A874C32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319FB2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6C40CF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N15P-0101-1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A32096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Sienų vidinių paviršių glaistymas organiniais arba akriliniais glaistais, kai 1 mm storio sluoksnis, pirmasis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C9F1AD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ED692C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0,73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8CAF91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DC21AB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E2AA216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3830E1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lastRenderedPageBreak/>
              <w:t>18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5BFEF1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N15P-0101-2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F44B07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Sienų vidinių paviršių glaistymas organiniais arba akriliniais glaistais, kai 1 mm storio sluoksnis, antrasis arba kartotinas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933381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CFAFF3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0,73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41D409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1448EE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659E744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498F6F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B482F4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N15-134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B4BDD03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Tinkuotų vidaus sienų labai geras dažymas vandens emulsiniais dažais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86AAAE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F2B78E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0,73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1CACC2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C05D21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121AB46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20A01E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4F7F1D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N15-33-5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70535F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Sienų (mažų plotų) aptaisymas glazūruotomis plytelėmis pagal "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Knauf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" technologiją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DF450C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0CB821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A497A3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FE3CC4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6853217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noWrap/>
            <w:hideMark/>
          </w:tcPr>
          <w:p w14:paraId="53B4554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48393FA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N46-184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574B5A2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Medinių durų angų užpildymo išardymas mūro sienose, nukapojant tinką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00CE99B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10EC75A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5A6B200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5AB96C8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38E63A6" w14:textId="77777777" w:rsidTr="008D4E54">
        <w:trPr>
          <w:trHeight w:val="765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EDF54E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22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8C9E74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N2P-0301-1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4B99CA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Plieninių durų blokų montavimas mūrinėse sienose, kai vidinės durys iki 2,0 m2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FBC808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D9C63A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3A90ED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7AAEE8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9266E44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noWrap/>
            <w:hideMark/>
          </w:tcPr>
          <w:p w14:paraId="3891BBA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49D8181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0220BC7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už skyrių  Sienos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3CEBDF9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FEDE8C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507A58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16635B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A6AFB57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60EB91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9CA6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5C7A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981D8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B21DD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305BE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41DA9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48B03ECD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390C7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F7B6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F1B2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Skyrius   Lubos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D0979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54EE4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44D81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2348E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0ECB5F0C" w14:textId="77777777" w:rsidTr="008D4E54">
        <w:trPr>
          <w:trHeight w:val="1020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C660E7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23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246F7A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F15-1-10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798840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"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Armstrong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" akustinių pakabinamų lubų su metalo konstrukcija ir plokštėmis 600x600 mm įrengimas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10D2A9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12822A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18,5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BC6FA5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B7E13D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724C008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noWrap/>
            <w:hideMark/>
          </w:tcPr>
          <w:p w14:paraId="2B09F73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385E117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0BD0A7D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už skyrių  Lubos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5EC3EA5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D02533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D3F3A9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DB8D73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7736526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E7BA2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DAD2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7BCF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28C10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82AC1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11F50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F2109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128DCD02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40FC12A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2165A00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52B958A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Skyrius   Elektra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2B8AE14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09F115C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00DCEA2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360FADD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63743E7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4FE7CD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2096B3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N46-207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E635F5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Elektros tiekimo įrengimų išardymas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54D938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C22673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0,55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EDF289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223E5E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1BDAAC2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134DA3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3A4865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N21P-0315-1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9C36676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Vagų iškirtimas paslėptai elektros instaliacijai vagotuvu tinkuotose sienose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83EC46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B01E09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212B32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2701AB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4E7F50B1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44CAB0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C49B0C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N21P-0316-1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210046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Vagų užtaisymas (tinkavimas), nutiesus apšvietimo tinklo laidus sienų paviršiuose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B86E20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099058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975B25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34739C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D6B021A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5477D4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29CF01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N21P-0314-1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9B4900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Lizdų gręžimas potinkinėms elektros instaliacijos dėžutėms žiediniais grąžtais mūro sienose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F055FC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C3891B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13BD2D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F1400A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F2B1F39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D3C990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8C8806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N21P-0317-1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EF3EDB3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Potinkinių elektros instaliacinių dėžučių įstatymas į paruoštus lizdus, kai dėžutės apvalios, d iki 100 mm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EF2E1E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6D0B70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00A612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93E1EA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6B41F75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459A1C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DA0217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N21P-0327-3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3319C4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Elektros instaliacijos laidų, kabelių iki 16 mm2 skerspjūvio ploto tiesimas paruoštose vagose (po tinku)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145A19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7550E7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519120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DD5308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274DCCA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727B91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9F5D09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N21P-0324-1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64F6A0C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Kištukinių lizdų blokų montavimas potinkinėse dėžutėse, kai bloke elementų 2 vnt.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FA4359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9A9873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7B48E1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4BBC4A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B86C3DA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847173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A5246B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N21P-0321-2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16EA023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Jungiklių montavimas potinkinėse dėžutėse (dviejų klavišų)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C021C2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7FF024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D0705C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176898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45D7E033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noWrap/>
            <w:hideMark/>
          </w:tcPr>
          <w:p w14:paraId="7C146AC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3651DD7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N21-190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7DA9F17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Dviejų-trijų gyslų laidų tiesimas paruoštuose kanaluose, sienose ir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perdenginiuose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7BA1A79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03A736C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40ED51E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6B6CBE9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3BA181B" w14:textId="77777777" w:rsidTr="008D4E54">
        <w:trPr>
          <w:trHeight w:val="1020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5C0D36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lastRenderedPageBreak/>
              <w:t>33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17BE0B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N21P-0706-1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86826A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Vidaus apšvietimo šviesos diodų lempų šviestuvų montavimas pakabinamų lubų angose (be žeminančių transformatorių)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E9F45D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F46D79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BC8B1C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D5868D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D171865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noWrap/>
            <w:hideMark/>
          </w:tcPr>
          <w:p w14:paraId="053B992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5A6F42B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796010C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už skyrių  Elektra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757033A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C7B531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22F215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520242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E2A3C1D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0FD83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5D99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9777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C98CA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262D9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AF35B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ADB5F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0D910F37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755102A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3FDF532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7586BA1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Skyrius   Santechnika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4C9DEEE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61E2F92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5B7CE97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6216539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52395FD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101582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BA0436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R19-49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E45F7A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Praustuvų arba kriauklių nuėmimas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D3B38B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3FB4C9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AB56E8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D5F1E8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2783DEF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13DB61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77E9BF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R19-50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F3335B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Klozeto puodų arba pisuarų nuėmimas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AA1850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179309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148E80B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4FABED7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70278F8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9ECCF2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CD47A3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N17-21-1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E606DE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Klozeto su prijungtu nuplovimo bakeliu montavimas, tvirtinant prie grindų, kai kanalizacija plastikinių vamzdžių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46561C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kompl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064085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8A1130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662CA9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DF0FB75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4E7767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EB8B22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N17-21-1p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E979D3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Pagrindinės medžiagos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97659E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kompl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C63215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202280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7C7255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C455A60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0EBAAD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C0502B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N16P-1005-2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74725A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Praustuvų su vandens maišytuvais montavimas, tvirtinamų prie sienų ir grindų su atrama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F7CC14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01078F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2FCAAD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231D1A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5858A02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BA8D2C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6AA846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N15P-0315-1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6A5CC6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Vidaus paviršių aptaisymas veidrodžiais, sienų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19FE16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D97705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5BE2C8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BBEE5E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4BE71B7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F0C3B1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3434BA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R26-1 (S9=1,0255)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7B91F66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Iki 100 mm skersmens vamzdyno demontavimas (lietaus nuotekų stovas)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3F68A0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419559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AF5DDD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54C8CB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2FF68EA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91D464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31E18F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N16-138-3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4B0894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110 mm skersmens plastikinių vamzdžių kanalizacijos vamzdyno stovų tarp aukštų montavimas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38F68E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FB8F09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4F295F1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96F042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467B54B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B68D8E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0563EE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N16-138-2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7B72E9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Iki 100 mm skersmens plastikinio kanalizacijos vamzdyno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santechkabinose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montavimas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982D2B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ADB508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AAC7FB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6AD60CE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3EEF4F2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9A3053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E0B07E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N16-138-2p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83A563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Pagrindinės medžiagos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109A7F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A7E56F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BDC566B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EEC225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B5BC904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137B35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0E8F39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N16-138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3D6BF8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Plast.kanalizac.vamzdžių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, kurių d 50-100 mm, tiesimas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07F652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2597CB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E11913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2FD52B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9E47174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noWrap/>
            <w:hideMark/>
          </w:tcPr>
          <w:p w14:paraId="6B3B8CA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669083B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N16-138p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511AE12C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Pagrindinės medžiagos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0F3D23F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3799591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10FB1D6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0CA3905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42CF0CB2" w14:textId="77777777" w:rsidTr="008D4E54">
        <w:trPr>
          <w:trHeight w:val="765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BE15CE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46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FB6348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F16-11-2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C0A0FB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Vidaus vandentiekio skirstomieji vamzdynai iš plastikinių d20 mm vamzdžių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90A805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2E9F8F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0,12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50135D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A7C04C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6F0E547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nil"/>
              <w:right w:val="nil"/>
            </w:tcBorders>
            <w:noWrap/>
            <w:hideMark/>
          </w:tcPr>
          <w:p w14:paraId="1C26E56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C5B7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EC2E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už skyrių  Santechnika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D7A80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6C55F07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37F773A7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2B1CB24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6E2F405" w14:textId="77777777" w:rsidTr="008D4E54">
        <w:trPr>
          <w:trHeight w:val="300"/>
        </w:trPr>
        <w:tc>
          <w:tcPr>
            <w:tcW w:w="1010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89C33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D2E5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#1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782F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822E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F1A56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20DB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vAlign w:val="bottom"/>
            <w:hideMark/>
          </w:tcPr>
          <w:p w14:paraId="4365E3D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EBFD1B7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824C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7D2A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08AA1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PVM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1AC9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5EE5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5A49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vAlign w:val="bottom"/>
            <w:hideMark/>
          </w:tcPr>
          <w:p w14:paraId="7C485A5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37189C7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D463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vAlign w:val="center"/>
            <w:hideMark/>
          </w:tcPr>
          <w:p w14:paraId="06DB01F3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#2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1AE67E9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vAlign w:val="bottom"/>
            <w:hideMark/>
          </w:tcPr>
          <w:p w14:paraId="1792A93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vAlign w:val="bottom"/>
            <w:hideMark/>
          </w:tcPr>
          <w:p w14:paraId="707183D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vAlign w:val="bottom"/>
            <w:hideMark/>
          </w:tcPr>
          <w:p w14:paraId="4DDB63B6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vAlign w:val="bottom"/>
            <w:hideMark/>
          </w:tcPr>
          <w:p w14:paraId="748D152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E10081C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F870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B514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942A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E7C8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CE11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3640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231DF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2184BD41" w14:textId="77777777" w:rsidTr="008D4E54">
        <w:trPr>
          <w:trHeight w:val="300"/>
        </w:trPr>
        <w:tc>
          <w:tcPr>
            <w:tcW w:w="87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813FAA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Darbų kiekių žiniaraštis  N r. </w:t>
            </w:r>
          </w:p>
        </w:tc>
      </w:tr>
      <w:tr w:rsidR="008D4E54" w:rsidRPr="008D4E54" w14:paraId="1D3439B5" w14:textId="77777777" w:rsidTr="008D4E54">
        <w:trPr>
          <w:trHeight w:val="300"/>
        </w:trPr>
        <w:tc>
          <w:tcPr>
            <w:tcW w:w="874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D2A7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Sudaryta 2026.04 kainų lygiu.</w:t>
            </w:r>
          </w:p>
        </w:tc>
      </w:tr>
      <w:tr w:rsidR="008D4E54" w:rsidRPr="008D4E54" w14:paraId="766652F2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69A0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13253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4842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1F8D0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17DB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F9B5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7EAC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0CE6E7EF" w14:textId="77777777" w:rsidTr="008D4E54">
        <w:trPr>
          <w:trHeight w:val="555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8F46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Kompleksas:</w:t>
            </w:r>
          </w:p>
        </w:tc>
        <w:tc>
          <w:tcPr>
            <w:tcW w:w="64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572E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2026 Molėtų "Vyturėlio" vaikų lopšelio-darželio Alantos ikimokyklinio ugdymo skyriaus remontas</w:t>
            </w:r>
          </w:p>
        </w:tc>
      </w:tr>
      <w:tr w:rsidR="008D4E54" w:rsidRPr="008D4E54" w14:paraId="6CE89672" w14:textId="77777777" w:rsidTr="008D4E54">
        <w:trPr>
          <w:trHeight w:val="31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C7CC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Objektas: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2C175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93DA6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Vidaus patalpų remontas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EF49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A95F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7A939C76" w14:textId="77777777" w:rsidTr="008D4E54">
        <w:trPr>
          <w:trHeight w:val="33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092B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Žiniaraštis:</w:t>
            </w:r>
          </w:p>
        </w:tc>
        <w:tc>
          <w:tcPr>
            <w:tcW w:w="46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967B3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28 patalpa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C031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713" w:type="dxa"/>
            <w:tcBorders>
              <w:top w:val="double" w:sz="6" w:space="0" w:color="000000"/>
              <w:left w:val="double" w:sz="6" w:space="0" w:color="000000"/>
              <w:bottom w:val="double" w:sz="6" w:space="0" w:color="auto"/>
              <w:right w:val="double" w:sz="6" w:space="0" w:color="000000"/>
            </w:tcBorders>
            <w:noWrap/>
            <w:vAlign w:val="center"/>
            <w:hideMark/>
          </w:tcPr>
          <w:p w14:paraId="1CD0352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3C64059" w14:textId="77777777" w:rsidTr="008D4E54">
        <w:trPr>
          <w:trHeight w:val="31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65AC6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3513C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5905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E3C0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1D92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3486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DCF4C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48BB3A8B" w14:textId="77777777" w:rsidTr="008D4E54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79F507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lastRenderedPageBreak/>
              <w:t>Eil.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5DF305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Darbo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E4F23A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Darbų ir išlaidų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D1846B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Mato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75CB98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Kiekis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46905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Vieneto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1B3B3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</w:t>
            </w:r>
          </w:p>
        </w:tc>
      </w:tr>
      <w:tr w:rsidR="008D4E54" w:rsidRPr="008D4E54" w14:paraId="1C639D3B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1C1BBB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4A3CE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kodas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10692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aprašymai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F9FC0B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proofErr w:type="spellStart"/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vnt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B0C60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9F86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kaina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C271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B2D0922" w14:textId="77777777" w:rsidTr="008D4E54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93A30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E2C93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D41B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F701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CBF9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AF8A8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33D2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7</w:t>
            </w:r>
          </w:p>
        </w:tc>
      </w:tr>
      <w:tr w:rsidR="008D4E54" w:rsidRPr="008D4E54" w14:paraId="16354ADC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C437A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763B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88AB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4D78C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1F20E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3E9AE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C89CD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67DAA027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1585853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3E5501D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5E33C9E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Skyrius   Grindys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03D4887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0B8515C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0BA047A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1EE8E65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E2FCC58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93EE99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D94DFA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N46-167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355360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Parketinių grindų išardymas išardant lentų pagrindą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705958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C45919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0,052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3EE2C6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3299B1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A53A55B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ABF4A0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786C07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N26P-1101-2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79330C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Grindų ant grunto šiltinimas, 100 mm storio izoliacijos sluoksnis, kai putų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polistireno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plokštės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4C268E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13F4B6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0,052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43B531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2EFF34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E4B896E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5FB7C5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BDEA94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N26P-1101-4 (K4=-5)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810795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Grindų ant grunto šiltinimas, sluoksnio storio pokyčio 10 mm pridėti arba atimti, kai putų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polistireno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plokštės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B0C883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AD2EFB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0,052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9420BE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5CE818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DA669D9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2E4310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73AB5B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N11P-0201-1 (S9=1,136)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25ACA5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Grindų ritininių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hidroizoliacijų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įrengimas, klojant plėvelę, suklijuojant siūles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011F5D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C1087A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5,2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130F001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D7431C7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474957D5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437796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F3960E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N11P-1508-2 (S9=1,119)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7463FE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Betoninių grindų armavimas tinklais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D0E422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t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70DC09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5A15D3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A818EA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CAC95B0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3BB59B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56D014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N16P-0301-1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1D6745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Plastikinių vamzdžių klojimas grindų šildymui, kai vamzdžių tvirtinimo būdas, rišant prie armatūros tinklo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B3A9B0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25B335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FCC6BF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057A04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699DDD2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3F76F4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675F29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N11P-1402-1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5E8F40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Betoninių grindų dangų įrengimas siurbliu ( 30 mm storio sluoksnis)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4E6BAF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29E4F7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0,052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E5B96F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ABB82E7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4D90BD7A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7DF652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0396FC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N11P-1402-3 (K4=6)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681E58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Betoninių grindų dangų įrengimas siurbliu. Sluoksnio storio pokyčio 5 mm pridėti arba atimti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04E794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D8E81F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0,052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F1CA1E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87C8F4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83CC384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noWrap/>
            <w:hideMark/>
          </w:tcPr>
          <w:p w14:paraId="44C1DDB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5C64957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N11P-0404-1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19C7E9F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Grindų pagrindų išlyginimas savaime išsilyginančiu skiediniu ( 3 mm storio sluoksnis)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2566EDB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78B94DA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0,052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77E5F6C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4C3855B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F20547E" w14:textId="77777777" w:rsidTr="008D4E54">
        <w:trPr>
          <w:trHeight w:val="1530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E2572B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DAEFFE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N11P-0702-2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D9BC21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Linoleumo grindų dangų įrengimas, klijuojant ir sulydant sujungimus bei užklijuojant dangą ant sienos (m2 padengto ploto) Kelių spalvų paprasto piešinio danga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B72CF2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E81749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0,052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763916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1CD617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3147ABE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noWrap/>
            <w:hideMark/>
          </w:tcPr>
          <w:p w14:paraId="065625D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31F6683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55081DC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už skyrių  Grindys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336A5BE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25501F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2383D8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29D997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F5232DE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B573B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4D8C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DCF1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1F96E6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ECF01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C26F0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2B2C61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44EBD349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76603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6EC1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BDF5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Skyrius   Sienos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A49E5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5A77B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AFB61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E89D6B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4B44EFCB" w14:textId="77777777" w:rsidTr="008D4E54">
        <w:trPr>
          <w:trHeight w:val="1020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61560F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11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D35246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R14-78-3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AC2E40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Anksčiau dažytų vidaus sienų labai geras dažymas emulsiniais dažais, nuvalant senus dažus ir glaistant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1B3B5F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659A10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26,7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7823AA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A11786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6C443B6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noWrap/>
            <w:hideMark/>
          </w:tcPr>
          <w:p w14:paraId="2EB0199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34D1627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5FBBF93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už skyrių  Sienos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4954F92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BE7AAF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19645A7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CFB10E7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C2D6C8D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66762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EC81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F477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C4842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0EBEB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B801B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26DE5D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6B24CABE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AA441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35BF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C916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Skyrius   Lubos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93523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C5151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C7E84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26D77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67AE20FC" w14:textId="77777777" w:rsidTr="008D4E54">
        <w:trPr>
          <w:trHeight w:val="1020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D82C50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CCE381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F15-1-10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E4AEFB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"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Armstrong</w:t>
            </w:r>
            <w:proofErr w:type="spellEnd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" akustinių pakabinamų lubų su metalo konstrukcija ir plokštėmis 600x600 mm įrengimas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BDB617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A3753E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5,2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79B4CF7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BE47D77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647E9AF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noWrap/>
            <w:hideMark/>
          </w:tcPr>
          <w:p w14:paraId="1E344CD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5773F5F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16B10C1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už skyrių  Lubos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2129504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8FA8F8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F61546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3EF16BB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9E507E1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DCD20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29FF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F10B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E0CB0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D93B6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C9E923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01DF6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8D4E54" w:rsidRPr="008D4E54" w14:paraId="4561AD0E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026C0DD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065AE4E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680CC49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Skyrius   Elektra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4CDFC98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4043901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7AFCB8B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4C4670C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3BDDB77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F38CA5A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0B7B77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N46-207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306F34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Elektros tiekimo įrengimų išardymas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CAECAF9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8AD7B7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2654E61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37CBF2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F5045F3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59922B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ED5D96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N21P-0315-1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D0298E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Vagų iškirtimas paslėptai elektros instaliacijai vagotuvu tinkuotose sienose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7B127F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25627B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E3E3ED1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4FCBFA1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B504554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598598B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0AFC9F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N21P-0316-1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2E2EEF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Vagų užtaisymas (tinkavimas), nutiesus apšvietimo tinklo laidus sienų paviršiuose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6F6D12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5C280F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1DA3543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B3A014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46F0A17E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180927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C7EB452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N21P-0314-1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3D87B4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Lizdų gręžimas potinkinėms elektros instaliacijos dėžutėms žiediniais grąžtais mūro sienose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2FDB28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9B5A75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8E0F84A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9A2004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F182D48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8703D7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4F3884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N21P-0317-1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DC0CC0A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Potinkinių elektros instaliacinių dėžučių įstatymas į paruoštus lizdus, kai dėžutės apvalios, d iki 100 mm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8605BD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3B060D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080A74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29DE99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FD2CF87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D8E3006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2D5335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N21P-0327-3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81E7BCC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Elektros instaliacijos laidų, kabelių iki 16 mm2 skerspjūvio ploto tiesimas paruoštose vagose (po tinku)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48024F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317DC9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5778A0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5F6958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148277EE" w14:textId="77777777" w:rsidTr="008D4E54">
        <w:trPr>
          <w:trHeight w:val="102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570617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356AEA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N21P-0324-1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F77E408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Kištukinių lizdų blokų montavimas potinkinėse dėžutėse, kai bloke elementų 2 vnt.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574082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F69CD1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8EE7834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F860BE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5E353E04" w14:textId="77777777" w:rsidTr="008D4E54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C3F99F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F033F0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N21P-0321-2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A969BC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Jungiklių montavimas potinkinėse dėžutėse (dviejų klavišų)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EE31B2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99481CE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0,01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14473E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A1E79D8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947C32C" w14:textId="77777777" w:rsidTr="008D4E54">
        <w:trPr>
          <w:trHeight w:val="765"/>
        </w:trPr>
        <w:tc>
          <w:tcPr>
            <w:tcW w:w="101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B99048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84FB08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N21-190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433B35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Dviejų-trijų gyslų laidų tiesimas paruoštuose kanaluose, sienose ir </w:t>
            </w:r>
            <w:proofErr w:type="spellStart"/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perdenginiuose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E74B08D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DA61327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7397172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1C1F7AF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2014AFB2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noWrap/>
            <w:hideMark/>
          </w:tcPr>
          <w:p w14:paraId="51175D9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086DD481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N21-190p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787E1541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Pagrindinės medžiagos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180247E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100 m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2A8CB13F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0,1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7278994C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179DE987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0AF1AFD" w14:textId="77777777" w:rsidTr="008D4E54">
        <w:trPr>
          <w:trHeight w:val="1020"/>
        </w:trPr>
        <w:tc>
          <w:tcPr>
            <w:tcW w:w="10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4A4F65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23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78C1830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N21P-0706-1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488D17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Vidaus apšvietimo šviesos diodų lempų šviestuvų montavimas pakabinamų lubų angose (be žeminančių transformatorių)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FD7940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C5677F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C44BA7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3B20D25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71EDCD1A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C0C0C0"/>
              <w:bottom w:val="nil"/>
              <w:right w:val="nil"/>
            </w:tcBorders>
            <w:noWrap/>
            <w:hideMark/>
          </w:tcPr>
          <w:p w14:paraId="58AB0784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C4838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B558C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už skyrių  Elektra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8DC775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6D29A70C" w14:textId="77777777" w:rsidR="008D4E54" w:rsidRPr="008D4E54" w:rsidRDefault="008D4E54" w:rsidP="008D4E5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71FA6580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2E14E04E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38461959" w14:textId="77777777" w:rsidTr="008D4E54">
        <w:trPr>
          <w:trHeight w:val="300"/>
        </w:trPr>
        <w:tc>
          <w:tcPr>
            <w:tcW w:w="1010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24433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F25C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#1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9278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F010C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8055E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2E973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vAlign w:val="bottom"/>
            <w:hideMark/>
          </w:tcPr>
          <w:p w14:paraId="3642B5D2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6105D08C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73FEC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C43B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6E6414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PVM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20756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21%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077A9" w14:textId="77777777" w:rsidR="008D4E54" w:rsidRPr="008D4E54" w:rsidRDefault="008D4E54" w:rsidP="008D4E54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B6D55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vAlign w:val="bottom"/>
            <w:hideMark/>
          </w:tcPr>
          <w:p w14:paraId="4A7E0EA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D4E54" w:rsidRPr="008D4E54" w14:paraId="0355A404" w14:textId="77777777" w:rsidTr="008D4E54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E729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vAlign w:val="center"/>
            <w:hideMark/>
          </w:tcPr>
          <w:p w14:paraId="261DC0C7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#2</w:t>
            </w:r>
          </w:p>
        </w:tc>
        <w:tc>
          <w:tcPr>
            <w:tcW w:w="311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5E794A30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85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vAlign w:val="bottom"/>
            <w:hideMark/>
          </w:tcPr>
          <w:p w14:paraId="6E20009B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9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vAlign w:val="bottom"/>
            <w:hideMark/>
          </w:tcPr>
          <w:p w14:paraId="5CC42D1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9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vAlign w:val="bottom"/>
            <w:hideMark/>
          </w:tcPr>
          <w:p w14:paraId="6D02FC69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1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vAlign w:val="bottom"/>
            <w:hideMark/>
          </w:tcPr>
          <w:p w14:paraId="269A2A4D" w14:textId="77777777" w:rsidR="008D4E54" w:rsidRPr="008D4E54" w:rsidRDefault="008D4E54" w:rsidP="008D4E5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8D4E54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</w:tbl>
    <w:p w14:paraId="70343372" w14:textId="77777777" w:rsidR="0036477E" w:rsidRDefault="0036477E" w:rsidP="002A4DEA"/>
    <w:p w14:paraId="1985E5BC" w14:textId="77777777" w:rsidR="0036477E" w:rsidRDefault="0036477E" w:rsidP="002A4DEA"/>
    <w:sectPr w:rsidR="0036477E" w:rsidSect="009D782C">
      <w:pgSz w:w="11906" w:h="16838"/>
      <w:pgMar w:top="1134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6C04D" w14:textId="77777777" w:rsidR="00F920E5" w:rsidRDefault="00F920E5" w:rsidP="008372DE">
      <w:pPr>
        <w:spacing w:after="0" w:line="240" w:lineRule="auto"/>
      </w:pPr>
      <w:r>
        <w:separator/>
      </w:r>
    </w:p>
  </w:endnote>
  <w:endnote w:type="continuationSeparator" w:id="0">
    <w:p w14:paraId="55DCA9E3" w14:textId="77777777" w:rsidR="00F920E5" w:rsidRDefault="00F920E5" w:rsidP="0083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DB000" w14:textId="77777777" w:rsidR="00F920E5" w:rsidRDefault="00F920E5" w:rsidP="008372DE">
      <w:pPr>
        <w:spacing w:after="0" w:line="240" w:lineRule="auto"/>
      </w:pPr>
      <w:r>
        <w:separator/>
      </w:r>
    </w:p>
  </w:footnote>
  <w:footnote w:type="continuationSeparator" w:id="0">
    <w:p w14:paraId="2BC7A60F" w14:textId="77777777" w:rsidR="00F920E5" w:rsidRDefault="00F920E5" w:rsidP="0083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3B073B"/>
    <w:multiLevelType w:val="hybridMultilevel"/>
    <w:tmpl w:val="E7F062EA"/>
    <w:lvl w:ilvl="0" w:tplc="91EC79A4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CCB728A"/>
    <w:multiLevelType w:val="hybridMultilevel"/>
    <w:tmpl w:val="5E3A3FA6"/>
    <w:lvl w:ilvl="0" w:tplc="DAC40C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308168382">
    <w:abstractNumId w:val="1"/>
  </w:num>
  <w:num w:numId="2" w16cid:durableId="402529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908"/>
    <w:rsid w:val="00096085"/>
    <w:rsid w:val="000A7655"/>
    <w:rsid w:val="00105A16"/>
    <w:rsid w:val="00124DEC"/>
    <w:rsid w:val="00145C85"/>
    <w:rsid w:val="00171763"/>
    <w:rsid w:val="00185540"/>
    <w:rsid w:val="001976F7"/>
    <w:rsid w:val="001D47CA"/>
    <w:rsid w:val="002458CE"/>
    <w:rsid w:val="00276FF2"/>
    <w:rsid w:val="00282B7F"/>
    <w:rsid w:val="0028660F"/>
    <w:rsid w:val="002A4DEA"/>
    <w:rsid w:val="00301B88"/>
    <w:rsid w:val="00302ADD"/>
    <w:rsid w:val="00331CC7"/>
    <w:rsid w:val="00346FAD"/>
    <w:rsid w:val="0036477E"/>
    <w:rsid w:val="003C0582"/>
    <w:rsid w:val="00421CD2"/>
    <w:rsid w:val="00451C31"/>
    <w:rsid w:val="004548F0"/>
    <w:rsid w:val="00456D7A"/>
    <w:rsid w:val="004678D5"/>
    <w:rsid w:val="00481461"/>
    <w:rsid w:val="00496184"/>
    <w:rsid w:val="004B63A3"/>
    <w:rsid w:val="004B676C"/>
    <w:rsid w:val="005346DC"/>
    <w:rsid w:val="00555A68"/>
    <w:rsid w:val="005638DA"/>
    <w:rsid w:val="005A4C4B"/>
    <w:rsid w:val="005C4B72"/>
    <w:rsid w:val="005C4BCD"/>
    <w:rsid w:val="005C6753"/>
    <w:rsid w:val="005E53E8"/>
    <w:rsid w:val="005F548F"/>
    <w:rsid w:val="00611902"/>
    <w:rsid w:val="00614910"/>
    <w:rsid w:val="00627AC7"/>
    <w:rsid w:val="006319A3"/>
    <w:rsid w:val="00645522"/>
    <w:rsid w:val="00647D2F"/>
    <w:rsid w:val="006508CD"/>
    <w:rsid w:val="006957C3"/>
    <w:rsid w:val="006C2CA8"/>
    <w:rsid w:val="00700547"/>
    <w:rsid w:val="0070351C"/>
    <w:rsid w:val="00757CEF"/>
    <w:rsid w:val="007E00BE"/>
    <w:rsid w:val="0080273B"/>
    <w:rsid w:val="008059BD"/>
    <w:rsid w:val="008372DE"/>
    <w:rsid w:val="008539DD"/>
    <w:rsid w:val="00853E52"/>
    <w:rsid w:val="008631C3"/>
    <w:rsid w:val="0087075A"/>
    <w:rsid w:val="00885E8B"/>
    <w:rsid w:val="0088747B"/>
    <w:rsid w:val="008B399D"/>
    <w:rsid w:val="008D1986"/>
    <w:rsid w:val="008D4E54"/>
    <w:rsid w:val="008D739D"/>
    <w:rsid w:val="008E2AB7"/>
    <w:rsid w:val="00914B23"/>
    <w:rsid w:val="00915541"/>
    <w:rsid w:val="00917650"/>
    <w:rsid w:val="00931C95"/>
    <w:rsid w:val="0098432E"/>
    <w:rsid w:val="009D782C"/>
    <w:rsid w:val="00A105AC"/>
    <w:rsid w:val="00A30A14"/>
    <w:rsid w:val="00A83291"/>
    <w:rsid w:val="00A853A5"/>
    <w:rsid w:val="00AD1348"/>
    <w:rsid w:val="00AF7F9C"/>
    <w:rsid w:val="00B21346"/>
    <w:rsid w:val="00B4490E"/>
    <w:rsid w:val="00B519FC"/>
    <w:rsid w:val="00B80A8F"/>
    <w:rsid w:val="00BB5908"/>
    <w:rsid w:val="00C262CE"/>
    <w:rsid w:val="00C42B99"/>
    <w:rsid w:val="00C55704"/>
    <w:rsid w:val="00C60BD1"/>
    <w:rsid w:val="00C72828"/>
    <w:rsid w:val="00C86652"/>
    <w:rsid w:val="00C86E7A"/>
    <w:rsid w:val="00CB0A60"/>
    <w:rsid w:val="00CC0B77"/>
    <w:rsid w:val="00CC2EBC"/>
    <w:rsid w:val="00CD3DE0"/>
    <w:rsid w:val="00CD6465"/>
    <w:rsid w:val="00CF0BA1"/>
    <w:rsid w:val="00D069E7"/>
    <w:rsid w:val="00D574F2"/>
    <w:rsid w:val="00D62724"/>
    <w:rsid w:val="00D835EA"/>
    <w:rsid w:val="00D903D0"/>
    <w:rsid w:val="00DB34B2"/>
    <w:rsid w:val="00DC180E"/>
    <w:rsid w:val="00DC3DC4"/>
    <w:rsid w:val="00DD1A68"/>
    <w:rsid w:val="00E0271F"/>
    <w:rsid w:val="00E13449"/>
    <w:rsid w:val="00E31A23"/>
    <w:rsid w:val="00E324CE"/>
    <w:rsid w:val="00E42300"/>
    <w:rsid w:val="00E441C9"/>
    <w:rsid w:val="00E7546A"/>
    <w:rsid w:val="00E75576"/>
    <w:rsid w:val="00EB688A"/>
    <w:rsid w:val="00EC63AE"/>
    <w:rsid w:val="00F062E0"/>
    <w:rsid w:val="00F3774B"/>
    <w:rsid w:val="00F6352A"/>
    <w:rsid w:val="00F920E5"/>
    <w:rsid w:val="00FC1B16"/>
    <w:rsid w:val="00FE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69946E"/>
  <w15:docId w15:val="{0C9C8D01-26C7-47B6-BAD6-12366323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B5908"/>
    <w:rPr>
      <w:rFonts w:ascii="Times New Roman" w:hAnsi="Times New Roman"/>
      <w:kern w:val="0"/>
      <w:sz w:val="24"/>
      <w14:ligatures w14:val="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91554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37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72DE"/>
    <w:rPr>
      <w:rFonts w:ascii="Times New Roman" w:hAnsi="Times New Roman"/>
      <w:kern w:val="0"/>
      <w:sz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37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372DE"/>
    <w:rPr>
      <w:rFonts w:ascii="Times New Roman" w:hAnsi="Times New Roman"/>
      <w:kern w:val="0"/>
      <w:sz w:val="24"/>
      <w14:ligatures w14:val="none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E4230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E42300"/>
    <w:rPr>
      <w:rFonts w:ascii="Consolas" w:hAnsi="Consolas"/>
      <w:kern w:val="0"/>
      <w:sz w:val="20"/>
      <w:szCs w:val="20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FC1B16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1B16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C1B16"/>
    <w:rPr>
      <w:color w:val="954F72" w:themeColor="followedHyperlink"/>
      <w:u w:val="single"/>
    </w:rPr>
  </w:style>
  <w:style w:type="paragraph" w:customStyle="1" w:styleId="msonormal0">
    <w:name w:val="msonormal"/>
    <w:basedOn w:val="prastasis"/>
    <w:rsid w:val="0036477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paragraph" w:customStyle="1" w:styleId="xl66">
    <w:name w:val="xl66"/>
    <w:basedOn w:val="prastasis"/>
    <w:rsid w:val="0036477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color w:val="FFFFFF"/>
      <w:sz w:val="20"/>
      <w:szCs w:val="20"/>
      <w:lang w:eastAsia="lt-LT"/>
    </w:rPr>
  </w:style>
  <w:style w:type="paragraph" w:customStyle="1" w:styleId="xl67">
    <w:name w:val="xl67"/>
    <w:basedOn w:val="prastasis"/>
    <w:rsid w:val="0036477E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FFFFFF"/>
      <w:sz w:val="20"/>
      <w:szCs w:val="20"/>
      <w:lang w:eastAsia="lt-LT"/>
    </w:rPr>
  </w:style>
  <w:style w:type="paragraph" w:customStyle="1" w:styleId="xl68">
    <w:name w:val="xl68"/>
    <w:basedOn w:val="prastasis"/>
    <w:rsid w:val="0036477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color w:val="FFFFFF"/>
      <w:sz w:val="20"/>
      <w:szCs w:val="20"/>
      <w:lang w:eastAsia="lt-LT"/>
    </w:rPr>
  </w:style>
  <w:style w:type="paragraph" w:customStyle="1" w:styleId="xl69">
    <w:name w:val="xl69"/>
    <w:basedOn w:val="prastasis"/>
    <w:rsid w:val="0036477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color w:val="FFFFFF"/>
      <w:sz w:val="20"/>
      <w:szCs w:val="20"/>
      <w:lang w:eastAsia="lt-LT"/>
    </w:rPr>
  </w:style>
  <w:style w:type="paragraph" w:customStyle="1" w:styleId="xl70">
    <w:name w:val="xl70"/>
    <w:basedOn w:val="prastasis"/>
    <w:rsid w:val="0036477E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36477E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72">
    <w:name w:val="xl72"/>
    <w:basedOn w:val="prastasis"/>
    <w:rsid w:val="0036477E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73">
    <w:name w:val="xl73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lt-LT"/>
    </w:rPr>
  </w:style>
  <w:style w:type="paragraph" w:customStyle="1" w:styleId="xl74">
    <w:name w:val="xl74"/>
    <w:basedOn w:val="prastasis"/>
    <w:rsid w:val="0036477E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77">
    <w:name w:val="xl77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lt-LT"/>
    </w:rPr>
  </w:style>
  <w:style w:type="paragraph" w:customStyle="1" w:styleId="xl78">
    <w:name w:val="xl78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lt-LT"/>
    </w:rPr>
  </w:style>
  <w:style w:type="paragraph" w:customStyle="1" w:styleId="xl79">
    <w:name w:val="xl79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i/>
      <w:iCs/>
      <w:sz w:val="20"/>
      <w:szCs w:val="20"/>
      <w:lang w:eastAsia="lt-LT"/>
    </w:rPr>
  </w:style>
  <w:style w:type="paragraph" w:customStyle="1" w:styleId="xl80">
    <w:name w:val="xl80"/>
    <w:basedOn w:val="prastasis"/>
    <w:rsid w:val="0036477E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b/>
      <w:bCs/>
      <w:i/>
      <w:iCs/>
      <w:sz w:val="20"/>
      <w:szCs w:val="20"/>
      <w:lang w:eastAsia="lt-LT"/>
    </w:rPr>
  </w:style>
  <w:style w:type="paragraph" w:customStyle="1" w:styleId="xl81">
    <w:name w:val="xl81"/>
    <w:basedOn w:val="prastasis"/>
    <w:rsid w:val="0036477E"/>
    <w:pPr>
      <w:pBdr>
        <w:top w:val="double" w:sz="6" w:space="0" w:color="000000"/>
        <w:left w:val="double" w:sz="6" w:space="0" w:color="000000"/>
        <w:bottom w:val="double" w:sz="6" w:space="0" w:color="auto"/>
        <w:right w:val="double" w:sz="6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lt-LT"/>
    </w:rPr>
  </w:style>
  <w:style w:type="paragraph" w:customStyle="1" w:styleId="xl83">
    <w:name w:val="xl83"/>
    <w:basedOn w:val="prastasis"/>
    <w:rsid w:val="0036477E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3647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85">
    <w:name w:val="xl85"/>
    <w:basedOn w:val="prastasis"/>
    <w:rsid w:val="003647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86">
    <w:name w:val="xl86"/>
    <w:basedOn w:val="prastasis"/>
    <w:rsid w:val="003647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87">
    <w:name w:val="xl87"/>
    <w:basedOn w:val="prastasis"/>
    <w:rsid w:val="0036477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88">
    <w:name w:val="xl88"/>
    <w:basedOn w:val="prastasis"/>
    <w:rsid w:val="0036477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3647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3647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1">
    <w:name w:val="xl91"/>
    <w:basedOn w:val="prastasis"/>
    <w:rsid w:val="003647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2">
    <w:name w:val="xl92"/>
    <w:basedOn w:val="prastasis"/>
    <w:rsid w:val="003647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3">
    <w:name w:val="xl93"/>
    <w:basedOn w:val="prastasis"/>
    <w:rsid w:val="003647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4">
    <w:name w:val="xl94"/>
    <w:basedOn w:val="prastasis"/>
    <w:rsid w:val="003647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5">
    <w:name w:val="xl95"/>
    <w:basedOn w:val="prastasis"/>
    <w:rsid w:val="00364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6">
    <w:name w:val="xl96"/>
    <w:basedOn w:val="prastasis"/>
    <w:rsid w:val="00364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7">
    <w:name w:val="xl97"/>
    <w:basedOn w:val="prastasis"/>
    <w:rsid w:val="00364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8">
    <w:name w:val="xl98"/>
    <w:basedOn w:val="prastasis"/>
    <w:rsid w:val="00364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9">
    <w:name w:val="xl99"/>
    <w:basedOn w:val="prastasis"/>
    <w:rsid w:val="0036477E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00">
    <w:name w:val="xl100"/>
    <w:basedOn w:val="prastasis"/>
    <w:rsid w:val="0036477E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01">
    <w:name w:val="xl101"/>
    <w:basedOn w:val="prastasis"/>
    <w:rsid w:val="0036477E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36477E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prastasis"/>
    <w:rsid w:val="0036477E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prastasis"/>
    <w:rsid w:val="0036477E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prastasis"/>
    <w:rsid w:val="0036477E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prastasis"/>
    <w:rsid w:val="0036477E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36477E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08">
    <w:name w:val="xl108"/>
    <w:basedOn w:val="prastasis"/>
    <w:rsid w:val="0036477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09">
    <w:name w:val="xl109"/>
    <w:basedOn w:val="prastasis"/>
    <w:rsid w:val="0036477E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10">
    <w:name w:val="xl110"/>
    <w:basedOn w:val="prastasis"/>
    <w:rsid w:val="0036477E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11">
    <w:name w:val="xl111"/>
    <w:basedOn w:val="prastasis"/>
    <w:rsid w:val="0036477E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12">
    <w:name w:val="xl112"/>
    <w:basedOn w:val="prastasis"/>
    <w:rsid w:val="0036477E"/>
    <w:pP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prastasis"/>
    <w:rsid w:val="0036477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color w:val="000000"/>
      <w:sz w:val="20"/>
      <w:szCs w:val="20"/>
      <w:lang w:eastAsia="lt-LT"/>
    </w:rPr>
  </w:style>
  <w:style w:type="paragraph" w:customStyle="1" w:styleId="xl114">
    <w:name w:val="xl114"/>
    <w:basedOn w:val="prastasis"/>
    <w:rsid w:val="0036477E"/>
    <w:pPr>
      <w:pBdr>
        <w:bottom w:val="single" w:sz="4" w:space="0" w:color="C0C0C0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prastasis"/>
    <w:rsid w:val="0036477E"/>
    <w:pPr>
      <w:pBdr>
        <w:bottom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prastasis"/>
    <w:rsid w:val="0036477E"/>
    <w:pPr>
      <w:pBdr>
        <w:bottom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18">
    <w:name w:val="xl118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19">
    <w:name w:val="xl119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0">
    <w:name w:val="xl120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1">
    <w:name w:val="xl121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2">
    <w:name w:val="xl122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3">
    <w:name w:val="xl123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4">
    <w:name w:val="xl124"/>
    <w:basedOn w:val="prastasis"/>
    <w:rsid w:val="0036477E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5">
    <w:name w:val="xl125"/>
    <w:basedOn w:val="prastasis"/>
    <w:rsid w:val="0036477E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6">
    <w:name w:val="xl126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7">
    <w:name w:val="xl127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8">
    <w:name w:val="xl128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9">
    <w:name w:val="xl129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30">
    <w:name w:val="xl130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31">
    <w:name w:val="xl131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32">
    <w:name w:val="xl132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33">
    <w:name w:val="xl133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34">
    <w:name w:val="xl134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35">
    <w:name w:val="xl135"/>
    <w:basedOn w:val="prastasis"/>
    <w:rsid w:val="0036477E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36">
    <w:name w:val="xl136"/>
    <w:basedOn w:val="prastasis"/>
    <w:rsid w:val="0036477E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37">
    <w:name w:val="xl137"/>
    <w:basedOn w:val="prastasis"/>
    <w:rsid w:val="0036477E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38">
    <w:name w:val="xl138"/>
    <w:basedOn w:val="prastasis"/>
    <w:rsid w:val="0036477E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39">
    <w:name w:val="xl139"/>
    <w:basedOn w:val="prastasis"/>
    <w:rsid w:val="0036477E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40">
    <w:name w:val="xl140"/>
    <w:basedOn w:val="prastasis"/>
    <w:rsid w:val="0036477E"/>
    <w:pPr>
      <w:pBdr>
        <w:bottom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41">
    <w:name w:val="xl141"/>
    <w:basedOn w:val="prastasis"/>
    <w:rsid w:val="0036477E"/>
    <w:pPr>
      <w:pBdr>
        <w:bottom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42">
    <w:name w:val="xl142"/>
    <w:basedOn w:val="prastasis"/>
    <w:rsid w:val="0036477E"/>
    <w:pPr>
      <w:pBdr>
        <w:bottom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43">
    <w:name w:val="xl143"/>
    <w:basedOn w:val="prastasis"/>
    <w:rsid w:val="0036477E"/>
    <w:pPr>
      <w:pBdr>
        <w:bottom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44">
    <w:name w:val="xl144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45">
    <w:name w:val="xl145"/>
    <w:basedOn w:val="prastasis"/>
    <w:rsid w:val="0036477E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46">
    <w:name w:val="xl146"/>
    <w:basedOn w:val="prastasis"/>
    <w:rsid w:val="0036477E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47">
    <w:name w:val="xl147"/>
    <w:basedOn w:val="prastasis"/>
    <w:rsid w:val="0036477E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48">
    <w:name w:val="xl148"/>
    <w:basedOn w:val="prastasis"/>
    <w:rsid w:val="0036477E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49">
    <w:name w:val="xl149"/>
    <w:basedOn w:val="prastasis"/>
    <w:rsid w:val="0036477E"/>
    <w:pPr>
      <w:pBdr>
        <w:top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50">
    <w:name w:val="xl150"/>
    <w:basedOn w:val="prastasis"/>
    <w:rsid w:val="0036477E"/>
    <w:pPr>
      <w:pBdr>
        <w:top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51">
    <w:name w:val="xl151"/>
    <w:basedOn w:val="prastasis"/>
    <w:rsid w:val="0036477E"/>
    <w:pPr>
      <w:pBdr>
        <w:top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52">
    <w:name w:val="xl152"/>
    <w:basedOn w:val="prastasis"/>
    <w:rsid w:val="0036477E"/>
    <w:pPr>
      <w:pBdr>
        <w:top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53">
    <w:name w:val="xl153"/>
    <w:basedOn w:val="prastasis"/>
    <w:rsid w:val="0036477E"/>
    <w:pPr>
      <w:pBdr>
        <w:top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54">
    <w:name w:val="xl154"/>
    <w:basedOn w:val="prastasis"/>
    <w:rsid w:val="0036477E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55">
    <w:name w:val="xl155"/>
    <w:basedOn w:val="prastasis"/>
    <w:rsid w:val="0036477E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56">
    <w:name w:val="xl156"/>
    <w:basedOn w:val="prastasis"/>
    <w:rsid w:val="0036477E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57">
    <w:name w:val="xl157"/>
    <w:basedOn w:val="prastasis"/>
    <w:rsid w:val="0036477E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58">
    <w:name w:val="xl158"/>
    <w:basedOn w:val="prastasis"/>
    <w:rsid w:val="0036477E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59">
    <w:name w:val="xl159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60">
    <w:name w:val="xl160"/>
    <w:basedOn w:val="prastasis"/>
    <w:rsid w:val="0036477E"/>
    <w:pPr>
      <w:pBdr>
        <w:top w:val="single" w:sz="4" w:space="0" w:color="C0C0C0"/>
        <w:lef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61">
    <w:name w:val="xl161"/>
    <w:basedOn w:val="prastasis"/>
    <w:rsid w:val="0036477E"/>
    <w:pPr>
      <w:pBdr>
        <w:top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62">
    <w:name w:val="xl162"/>
    <w:basedOn w:val="prastasis"/>
    <w:rsid w:val="0036477E"/>
    <w:pPr>
      <w:pBdr>
        <w:top w:val="single" w:sz="4" w:space="0" w:color="C0C0C0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63">
    <w:name w:val="xl163"/>
    <w:basedOn w:val="prastasis"/>
    <w:rsid w:val="0036477E"/>
    <w:pPr>
      <w:pBdr>
        <w:top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64">
    <w:name w:val="xl164"/>
    <w:basedOn w:val="prastasis"/>
    <w:rsid w:val="0036477E"/>
    <w:pPr>
      <w:pBdr>
        <w:top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65">
    <w:name w:val="xl165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66">
    <w:name w:val="xl166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67">
    <w:name w:val="xl167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68">
    <w:name w:val="xl168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ascii="TimesLT" w:eastAsia="Times New Roman" w:hAnsi="TimesLT" w:cs="Times New Roman"/>
      <w:sz w:val="20"/>
      <w:szCs w:val="20"/>
      <w:lang w:eastAsia="lt-LT"/>
    </w:rPr>
  </w:style>
  <w:style w:type="paragraph" w:customStyle="1" w:styleId="xl169">
    <w:name w:val="xl169"/>
    <w:basedOn w:val="prastasis"/>
    <w:rsid w:val="008D4E5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70">
    <w:name w:val="xl170"/>
    <w:basedOn w:val="prastasis"/>
    <w:rsid w:val="008D4E54"/>
    <w:pPr>
      <w:spacing w:before="100" w:beforeAutospacing="1" w:after="100" w:afterAutospacing="1" w:line="240" w:lineRule="auto"/>
      <w:textAlignment w:val="center"/>
    </w:pPr>
    <w:rPr>
      <w:rFonts w:ascii="TimesLT" w:eastAsia="Times New Roman" w:hAnsi="TimesLT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9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336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717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621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297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mrsa.lt/naujasodi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1496</TotalTime>
  <Pages>11</Pages>
  <Words>2496</Words>
  <Characters>15281</Characters>
  <Application>Microsoft Office Word</Application>
  <DocSecurity>0</DocSecurity>
  <Lines>1910</Lines>
  <Paragraphs>888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Zaleckas</dc:creator>
  <cp:keywords/>
  <dc:description/>
  <cp:lastModifiedBy>Dainius Zaleckas</cp:lastModifiedBy>
  <cp:revision>43</cp:revision>
  <dcterms:created xsi:type="dcterms:W3CDTF">2023-07-14T07:17:00Z</dcterms:created>
  <dcterms:modified xsi:type="dcterms:W3CDTF">2026-06-16T07:51:00Z</dcterms:modified>
</cp:coreProperties>
</file>